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7D4D07" w:rsidRPr="007E0BC1" w:rsidTr="007D4D07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2"/>
              <w:gridCol w:w="6970"/>
            </w:tblGrid>
            <w:tr w:rsidR="007D4D07" w:rsidRPr="007E0BC1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D4D07" w:rsidRPr="007E0BC1" w:rsidRDefault="007D4D07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0B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[</w:t>
                  </w:r>
                  <w:proofErr w:type="spellStart"/>
                  <w:r w:rsidRPr="007E0B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uea-membroj</w:t>
                  </w:r>
                  <w:proofErr w:type="spellEnd"/>
                  <w:r w:rsidRPr="007E0B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] </w:t>
                  </w:r>
                  <w:proofErr w:type="spellStart"/>
                  <w:r w:rsidRPr="007E0B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laborajho</w:t>
                  </w:r>
                  <w:proofErr w:type="spellEnd"/>
                  <w:r w:rsidRPr="007E0B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"</w:t>
                  </w:r>
                  <w:proofErr w:type="spellStart"/>
                  <w:r w:rsidRPr="007E0B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Nomado</w:t>
                  </w:r>
                  <w:proofErr w:type="spellEnd"/>
                  <w:r w:rsidRPr="007E0B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7E0B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parencoj</w:t>
                  </w:r>
                  <w:proofErr w:type="spellEnd"/>
                  <w:r w:rsidRPr="007E0B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en </w:t>
                  </w:r>
                  <w:proofErr w:type="spellStart"/>
                  <w:r w:rsidRPr="007E0B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slavaj</w:t>
                  </w:r>
                  <w:proofErr w:type="spellEnd"/>
                  <w:r w:rsidRPr="007E0B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E0B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lingvoj</w:t>
                  </w:r>
                  <w:proofErr w:type="spellEnd"/>
                  <w:r w:rsidRPr="007E0B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" </w:t>
                  </w:r>
                </w:p>
              </w:tc>
            </w:tr>
            <w:tr w:rsidR="007D4D07" w:rsidRPr="007E0BC1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D4D07" w:rsidRPr="007E0BC1" w:rsidRDefault="007D4D07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0BC1">
                    <w:rPr>
                      <w:rStyle w:val="rwrro"/>
                      <w:rFonts w:ascii="Times New Roman" w:hAnsi="Times New Roman" w:cs="Times New Roman"/>
                      <w:sz w:val="20"/>
                      <w:szCs w:val="20"/>
                    </w:rPr>
                    <w:t>uea-membroj@yahoogroups.com [uea-membroj@yahoogroups.com]</w:t>
                  </w:r>
                  <w:r w:rsidRPr="007E0B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7D4D07" w:rsidRPr="007E0BC1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D4D07" w:rsidRPr="007E0BC1" w:rsidRDefault="007D4D07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0B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Aus Datenschutzgründen wurden einige Inhalte in dieser Nachricht blockiert. Wenn Sie sicher sind, dass diese Nachricht von einem vertrauenswürdigen Absender stammt und Sie die geblockten Funktionen erneut aktivieren möchten, </w:t>
                  </w:r>
                  <w:hyperlink r:id="rId5" w:history="1">
                    <w:proofErr w:type="spellStart"/>
                    <w:r w:rsidRPr="007E0BC1">
                      <w:rPr>
                        <w:rStyle w:val="Hyperlink"/>
                        <w:rFonts w:ascii="Times New Roman" w:hAnsi="Times New Roman" w:cs="Times New Roman"/>
                        <w:sz w:val="20"/>
                        <w:szCs w:val="20"/>
                      </w:rPr>
                      <w:t>Klicken</w:t>
                    </w:r>
                    <w:proofErr w:type="spellEnd"/>
                    <w:r w:rsidRPr="007E0BC1">
                      <w:rPr>
                        <w:rStyle w:val="Hyperlink"/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Sie hier.</w:t>
                    </w:r>
                  </w:hyperlink>
                </w:p>
              </w:tc>
            </w:tr>
            <w:tr w:rsidR="007D4D07" w:rsidRPr="007E0BC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D4D07" w:rsidRPr="007E0BC1" w:rsidRDefault="007D4D07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0B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Gesendet: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4D07" w:rsidRPr="007E0BC1" w:rsidRDefault="007D4D07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0B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Sonntag, 1. November 2015 12:22 </w:t>
                  </w:r>
                </w:p>
              </w:tc>
            </w:tr>
            <w:tr w:rsidR="007D4D07" w:rsidRPr="007E0BC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D4D07" w:rsidRPr="007E0BC1" w:rsidRDefault="007D4D07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0B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An: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4D07" w:rsidRPr="007E0BC1" w:rsidRDefault="007D4D07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hyperlink r:id="rId6" w:history="1">
                    <w:r w:rsidRPr="007E0BC1">
                      <w:rPr>
                        <w:rStyle w:val="Hyperlink"/>
                        <w:rFonts w:ascii="Times New Roman" w:hAnsi="Times New Roman" w:cs="Times New Roman"/>
                        <w:sz w:val="20"/>
                        <w:szCs w:val="20"/>
                      </w:rPr>
                      <w:t>uea-membroj@yahoogroups.com</w:t>
                    </w:r>
                  </w:hyperlink>
                </w:p>
              </w:tc>
            </w:tr>
          </w:tbl>
          <w:p w:rsidR="007D4D07" w:rsidRPr="007E0BC1" w:rsidRDefault="007D4D07" w:rsidP="007E0B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D07" w:rsidRPr="007E0BC1" w:rsidTr="007D4D07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D4D07" w:rsidRPr="007E0BC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D4D07" w:rsidRPr="007E0BC1" w:rsidRDefault="007D4D07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7D4D07" w:rsidRPr="007E0BC1" w:rsidRDefault="007D4D07" w:rsidP="007E0B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D07" w:rsidRPr="007E0BC1" w:rsidTr="007D4D07">
        <w:trPr>
          <w:tblCellSpacing w:w="0" w:type="dxa"/>
        </w:trPr>
        <w:tc>
          <w:tcPr>
            <w:tcW w:w="0" w:type="auto"/>
            <w:vAlign w:val="center"/>
            <w:hideMark/>
          </w:tcPr>
          <w:p w:rsidR="007D4D07" w:rsidRPr="007E0BC1" w:rsidRDefault="007D4D07" w:rsidP="007E0B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D07" w:rsidRPr="007E0BC1" w:rsidRDefault="007D4D07" w:rsidP="007E0B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Al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spertuloj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la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lingvoj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Slovena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Slovaka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Kroata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Bulgara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Belorusa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Ukraina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Serba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Rusa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Pola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Chehha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kaj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Makedona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saluton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!</w:t>
            </w:r>
          </w:p>
          <w:p w:rsidR="007D4D07" w:rsidRPr="007E0BC1" w:rsidRDefault="007D4D07" w:rsidP="007E0B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7D4D07" w:rsidRPr="007E0BC1" w:rsidRDefault="007D4D07" w:rsidP="007E0B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Mi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studas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interlingvistikon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en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Poznan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Pollando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7D4D07" w:rsidRPr="007E0BC1" w:rsidRDefault="007D4D07" w:rsidP="007E0B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Mi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jhus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finis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laborajhon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por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la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fako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leksikologio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semantiko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sub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la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titolo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“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Nomado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parencoj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en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slavaj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lingvoj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”.</w:t>
            </w:r>
          </w:p>
          <w:p w:rsidR="007D4D07" w:rsidRPr="007E0BC1" w:rsidRDefault="007D4D07" w:rsidP="007E0B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Eble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vin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interesas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la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enhavo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7D4D07" w:rsidRPr="007E0BC1" w:rsidRDefault="007D4D07" w:rsidP="007E0B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La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hiperligilo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estas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7" w:tgtFrame="_blank" w:tooltip="https://drive.google.com/file/d/0B73gFFtIyHmEXzJDQXBWZ1VpMlE/view?usp=sharing" w:history="1">
              <w:r w:rsidRPr="007E0BC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https://drive.google.com/file/d/0B73gFFtIyHmEXzJDQXBWZ1VpMlE/view?usp=sharing</w:t>
              </w:r>
            </w:hyperlink>
          </w:p>
          <w:p w:rsidR="007D4D07" w:rsidRPr="007E0BC1" w:rsidRDefault="007D4D07" w:rsidP="007E0B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Ne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shokighu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se vi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rimarkas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mi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kiel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fakajn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terminojn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en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genealogio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uzas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la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vortojn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Style w:val="Hervorhebung"/>
                <w:rFonts w:ascii="Times New Roman" w:hAnsi="Times New Roman" w:cs="Times New Roman"/>
                <w:color w:val="000000"/>
                <w:sz w:val="20"/>
                <w:szCs w:val="20"/>
              </w:rPr>
              <w:t>matro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kaj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Style w:val="Hervorhebung"/>
                <w:rFonts w:ascii="Times New Roman" w:hAnsi="Times New Roman" w:cs="Times New Roman"/>
                <w:color w:val="000000"/>
                <w:sz w:val="20"/>
                <w:szCs w:val="20"/>
              </w:rPr>
              <w:t>shestro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7D4D07" w:rsidRPr="007E0BC1" w:rsidRDefault="007D4D07" w:rsidP="007E0B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Mi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utiligis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chefe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la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retpaghon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8" w:tgtFrame="_blank" w:tooltip="http://www.omniglot.com/language/kinship/slavic.htm" w:history="1">
              <w:r w:rsidRPr="007E0BC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http://www.omniglot.com/language/kinship/slavic.htm</w:t>
              </w:r>
            </w:hyperlink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kiu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enhavas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plurajn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erarojn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kaj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vershajne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estas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tre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nekompleta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7D4D07" w:rsidRPr="007E0BC1" w:rsidRDefault="007D4D07" w:rsidP="007E0B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Interalie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mi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ankau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volas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scii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chu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en via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lingvo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oni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distingas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per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apartaj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vortoj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edzo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via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filino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kaj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edzo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via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fratino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respektive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edzino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via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filo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kaj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edzino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via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frato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7D4D07" w:rsidRPr="007E0BC1" w:rsidRDefault="007D4D07" w:rsidP="007E0B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Mi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tre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aprezus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se vi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povus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doni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iujn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aldonojn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7D4D07" w:rsidRPr="007E0BC1" w:rsidRDefault="007D4D07" w:rsidP="007E0B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La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laborajho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jam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estas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submetita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al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mia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docento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sed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mi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volas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ankau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post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aprobo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pliperfekti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ghin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7D4D07" w:rsidRPr="007E0BC1" w:rsidRDefault="007D4D07" w:rsidP="007E0B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7D4D07" w:rsidRPr="007E0BC1" w:rsidRDefault="007D4D07" w:rsidP="007E0B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Antaudankon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7D4D07" w:rsidRPr="007E0BC1" w:rsidRDefault="007D4D07" w:rsidP="007E0B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7D4D07" w:rsidRPr="007E0BC1" w:rsidRDefault="007D4D07" w:rsidP="007E0B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Johan Derks,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Serbujo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saluton</w:t>
            </w:r>
            <w:proofErr w:type="spellEnd"/>
          </w:p>
        </w:tc>
      </w:tr>
    </w:tbl>
    <w:p w:rsidR="001220FB" w:rsidRPr="007E0BC1" w:rsidRDefault="001220FB" w:rsidP="007E0BC1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A5627" w:rsidRPr="007E0BC1" w:rsidRDefault="001A5627" w:rsidP="007E0B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1"/>
      </w:tblGrid>
      <w:tr w:rsidR="001A5627" w:rsidRPr="007E0BC1" w:rsidTr="001A5627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56"/>
              <w:gridCol w:w="4328"/>
            </w:tblGrid>
            <w:tr w:rsidR="001A5627" w:rsidRPr="007E0BC1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A5627" w:rsidRPr="007E0BC1" w:rsidRDefault="001A5627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0B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Re: [</w:t>
                  </w:r>
                  <w:proofErr w:type="spellStart"/>
                  <w:r w:rsidRPr="007E0B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uea-membroj</w:t>
                  </w:r>
                  <w:proofErr w:type="spellEnd"/>
                  <w:r w:rsidRPr="007E0B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] </w:t>
                  </w:r>
                  <w:proofErr w:type="spellStart"/>
                  <w:r w:rsidRPr="007E0B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laborajho</w:t>
                  </w:r>
                  <w:proofErr w:type="spellEnd"/>
                  <w:r w:rsidRPr="007E0B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"</w:t>
                  </w:r>
                  <w:proofErr w:type="spellStart"/>
                  <w:r w:rsidRPr="007E0B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Nomado</w:t>
                  </w:r>
                  <w:proofErr w:type="spellEnd"/>
                  <w:r w:rsidRPr="007E0B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7E0B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parencoj</w:t>
                  </w:r>
                  <w:proofErr w:type="spellEnd"/>
                  <w:r w:rsidRPr="007E0B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en </w:t>
                  </w:r>
                  <w:proofErr w:type="spellStart"/>
                  <w:r w:rsidRPr="007E0B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slavaj</w:t>
                  </w:r>
                  <w:proofErr w:type="spellEnd"/>
                  <w:r w:rsidRPr="007E0B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E0B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lingvoj</w:t>
                  </w:r>
                  <w:proofErr w:type="spellEnd"/>
                  <w:r w:rsidRPr="007E0B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" </w:t>
                  </w:r>
                </w:p>
              </w:tc>
            </w:tr>
            <w:tr w:rsidR="001A5627" w:rsidRPr="007E0BC1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A5627" w:rsidRPr="007E0BC1" w:rsidRDefault="001A5627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0BC1">
                    <w:rPr>
                      <w:rStyle w:val="rwrro"/>
                      <w:rFonts w:ascii="Times New Roman" w:hAnsi="Times New Roman" w:cs="Times New Roman"/>
                      <w:sz w:val="20"/>
                      <w:szCs w:val="20"/>
                    </w:rPr>
                    <w:t>uea-membroj@yahoogroups.com [uea-membroj@yahoogroups.com]</w:t>
                  </w:r>
                  <w:r w:rsidRPr="007E0B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1A5627" w:rsidRPr="007E0BC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A5627" w:rsidRPr="007E0BC1" w:rsidRDefault="001A5627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627" w:rsidRPr="007E0BC1" w:rsidRDefault="001A5627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5627" w:rsidRPr="007E0BC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A5627" w:rsidRPr="007E0BC1" w:rsidRDefault="001A5627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0B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Gesendet: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627" w:rsidRPr="007E0BC1" w:rsidRDefault="001A5627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0B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Sonntag, 1. November 2015 12:55 </w:t>
                  </w:r>
                </w:p>
              </w:tc>
            </w:tr>
            <w:tr w:rsidR="001A5627" w:rsidRPr="007E0BC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A5627" w:rsidRPr="007E0BC1" w:rsidRDefault="001A5627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0B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An: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627" w:rsidRPr="007E0BC1" w:rsidRDefault="001A5627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hyperlink r:id="rId9" w:history="1">
                    <w:r w:rsidRPr="007E0BC1">
                      <w:rPr>
                        <w:rStyle w:val="Hyperlink"/>
                        <w:rFonts w:ascii="Times New Roman" w:hAnsi="Times New Roman" w:cs="Times New Roman"/>
                        <w:sz w:val="20"/>
                        <w:szCs w:val="20"/>
                      </w:rPr>
                      <w:t>uea-membroj@yahoogroups.com</w:t>
                    </w:r>
                  </w:hyperlink>
                </w:p>
              </w:tc>
            </w:tr>
          </w:tbl>
          <w:p w:rsidR="001A5627" w:rsidRPr="007E0BC1" w:rsidRDefault="001A5627" w:rsidP="007E0B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627" w:rsidRPr="007E0BC1" w:rsidTr="001A5627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1A5627" w:rsidRPr="007E0BC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A5627" w:rsidRPr="007E0BC1" w:rsidRDefault="001A5627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A5627" w:rsidRPr="007E0BC1" w:rsidRDefault="001A5627" w:rsidP="007E0B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627" w:rsidRPr="007E0BC1" w:rsidTr="001A5627">
        <w:trPr>
          <w:tblCellSpacing w:w="0" w:type="dxa"/>
        </w:trPr>
        <w:tc>
          <w:tcPr>
            <w:tcW w:w="0" w:type="auto"/>
            <w:vAlign w:val="center"/>
            <w:hideMark/>
          </w:tcPr>
          <w:p w:rsidR="001A5627" w:rsidRPr="007E0BC1" w:rsidRDefault="001A5627" w:rsidP="007E0B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BC1">
              <w:rPr>
                <w:rFonts w:ascii="Times New Roman" w:hAnsi="Times New Roman" w:cs="Times New Roman"/>
                <w:sz w:val="20"/>
                <w:szCs w:val="20"/>
              </w:rPr>
              <w:t xml:space="preserve">Kara </w:t>
            </w:r>
            <w:proofErr w:type="spellStart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>Johano</w:t>
            </w:r>
            <w:proofErr w:type="spellEnd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E0B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E0BC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vi </w:t>
            </w:r>
            <w:proofErr w:type="spellStart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>demndis</w:t>
            </w:r>
            <w:proofErr w:type="spellEnd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E0B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E0BC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&gt; </w:t>
            </w:r>
            <w:proofErr w:type="spellStart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>Interalie</w:t>
            </w:r>
            <w:proofErr w:type="spellEnd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 xml:space="preserve"> mi </w:t>
            </w:r>
            <w:proofErr w:type="spellStart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>ankau</w:t>
            </w:r>
            <w:proofErr w:type="spellEnd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>volas</w:t>
            </w:r>
            <w:proofErr w:type="spellEnd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>scii</w:t>
            </w:r>
            <w:proofErr w:type="spellEnd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>chu</w:t>
            </w:r>
            <w:proofErr w:type="spellEnd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 xml:space="preserve"> en via </w:t>
            </w:r>
            <w:proofErr w:type="spellStart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>lingvo</w:t>
            </w:r>
            <w:proofErr w:type="spellEnd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>oni</w:t>
            </w:r>
            <w:proofErr w:type="spellEnd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>distingas</w:t>
            </w:r>
            <w:proofErr w:type="spellEnd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 xml:space="preserve"> per </w:t>
            </w:r>
            <w:r w:rsidRPr="007E0BC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&gt; </w:t>
            </w:r>
            <w:proofErr w:type="spellStart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>apartaj</w:t>
            </w:r>
            <w:proofErr w:type="spellEnd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>vortoj</w:t>
            </w:r>
            <w:proofErr w:type="spellEnd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>inter</w:t>
            </w:r>
            <w:proofErr w:type="spellEnd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>edzo</w:t>
            </w:r>
            <w:proofErr w:type="spellEnd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 xml:space="preserve"> de via </w:t>
            </w:r>
            <w:proofErr w:type="spellStart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>filino</w:t>
            </w:r>
            <w:proofErr w:type="spellEnd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>kaj</w:t>
            </w:r>
            <w:proofErr w:type="spellEnd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>edzo</w:t>
            </w:r>
            <w:proofErr w:type="spellEnd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 xml:space="preserve"> de via </w:t>
            </w:r>
            <w:proofErr w:type="spellStart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>fratino</w:t>
            </w:r>
            <w:proofErr w:type="spellEnd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E0BC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&gt; respektive </w:t>
            </w:r>
            <w:proofErr w:type="spellStart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>edzino</w:t>
            </w:r>
            <w:proofErr w:type="spellEnd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 xml:space="preserve"> de via </w:t>
            </w:r>
            <w:proofErr w:type="spellStart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>filo</w:t>
            </w:r>
            <w:proofErr w:type="spellEnd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>kaj</w:t>
            </w:r>
            <w:proofErr w:type="spellEnd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>edzino</w:t>
            </w:r>
            <w:proofErr w:type="spellEnd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 xml:space="preserve"> de via </w:t>
            </w:r>
            <w:proofErr w:type="spellStart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>frato</w:t>
            </w:r>
            <w:proofErr w:type="spellEnd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E0B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E0BC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en la </w:t>
            </w:r>
            <w:proofErr w:type="spellStart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>ĉeĥa</w:t>
            </w:r>
            <w:proofErr w:type="spellEnd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>edzo</w:t>
            </w:r>
            <w:proofErr w:type="spellEnd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>mia</w:t>
            </w:r>
            <w:proofErr w:type="spellEnd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>filino</w:t>
            </w:r>
            <w:proofErr w:type="spellEnd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>zeť</w:t>
            </w:r>
            <w:proofErr w:type="spellEnd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>edzo</w:t>
            </w:r>
            <w:proofErr w:type="spellEnd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>mia</w:t>
            </w:r>
            <w:proofErr w:type="spellEnd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>fratino</w:t>
            </w:r>
            <w:proofErr w:type="spellEnd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>švagr</w:t>
            </w:r>
            <w:proofErr w:type="spellEnd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E0B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>filo</w:t>
            </w:r>
            <w:proofErr w:type="spellEnd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>mia</w:t>
            </w:r>
            <w:proofErr w:type="spellEnd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>frat</w:t>
            </w:r>
            <w:proofErr w:type="spellEnd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 xml:space="preserve">(in)o = </w:t>
            </w:r>
            <w:proofErr w:type="spellStart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>synovec</w:t>
            </w:r>
            <w:proofErr w:type="spellEnd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 xml:space="preserve">,  </w:t>
            </w:r>
            <w:proofErr w:type="spellStart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>filino</w:t>
            </w:r>
            <w:proofErr w:type="spellEnd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>mia</w:t>
            </w:r>
            <w:proofErr w:type="spellEnd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>frat</w:t>
            </w:r>
            <w:proofErr w:type="spellEnd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 xml:space="preserve">(in)o = </w:t>
            </w:r>
            <w:proofErr w:type="spellStart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>neteř</w:t>
            </w:r>
            <w:proofErr w:type="spellEnd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E0B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>edzino</w:t>
            </w:r>
            <w:proofErr w:type="spellEnd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>mia</w:t>
            </w:r>
            <w:proofErr w:type="spellEnd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>filo</w:t>
            </w:r>
            <w:proofErr w:type="spellEnd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>snacha</w:t>
            </w:r>
            <w:proofErr w:type="spellEnd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>regiona</w:t>
            </w:r>
            <w:proofErr w:type="spellEnd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>dialekto</w:t>
            </w:r>
            <w:proofErr w:type="spellEnd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>nevěsta</w:t>
            </w:r>
            <w:proofErr w:type="spellEnd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>fianĉino</w:t>
            </w:r>
            <w:proofErr w:type="spellEnd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r w:rsidRPr="007E0B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>edzino</w:t>
            </w:r>
            <w:proofErr w:type="spellEnd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>mia</w:t>
            </w:r>
            <w:proofErr w:type="spellEnd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>frato</w:t>
            </w:r>
            <w:proofErr w:type="spellEnd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>švagrová</w:t>
            </w:r>
            <w:proofErr w:type="spellEnd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E0BC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&gt; La </w:t>
            </w:r>
            <w:proofErr w:type="spellStart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>laborajho</w:t>
            </w:r>
            <w:proofErr w:type="spellEnd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>jam</w:t>
            </w:r>
            <w:proofErr w:type="spellEnd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>estas</w:t>
            </w:r>
            <w:proofErr w:type="spellEnd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>submetita</w:t>
            </w:r>
            <w:proofErr w:type="spellEnd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 xml:space="preserve"> al </w:t>
            </w:r>
            <w:proofErr w:type="spellStart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>mia</w:t>
            </w:r>
            <w:proofErr w:type="spellEnd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>docento</w:t>
            </w:r>
            <w:proofErr w:type="spellEnd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>sed</w:t>
            </w:r>
            <w:proofErr w:type="spellEnd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 xml:space="preserve"> mi </w:t>
            </w:r>
            <w:proofErr w:type="spellStart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>volas</w:t>
            </w:r>
            <w:proofErr w:type="spellEnd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>ankau</w:t>
            </w:r>
            <w:proofErr w:type="spellEnd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0BC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&gt; </w:t>
            </w:r>
            <w:proofErr w:type="spellStart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>post</w:t>
            </w:r>
            <w:proofErr w:type="spellEnd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>aprobo</w:t>
            </w:r>
            <w:proofErr w:type="spellEnd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>pliperfekti</w:t>
            </w:r>
            <w:proofErr w:type="spellEnd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>ghin</w:t>
            </w:r>
            <w:proofErr w:type="spellEnd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E0B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E0B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>Laŭdinda</w:t>
            </w:r>
            <w:proofErr w:type="spellEnd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>decido</w:t>
            </w:r>
            <w:proofErr w:type="spellEnd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E0B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E0B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>Amike</w:t>
            </w:r>
            <w:proofErr w:type="spellEnd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>,  Petro</w:t>
            </w:r>
          </w:p>
        </w:tc>
      </w:tr>
    </w:tbl>
    <w:p w:rsidR="001A5627" w:rsidRPr="007E0BC1" w:rsidRDefault="001A5627" w:rsidP="007E0BC1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E0BC1" w:rsidRPr="007E0BC1" w:rsidRDefault="007E0BC1" w:rsidP="007E0B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7E0BC1" w:rsidRPr="007E0BC1" w:rsidTr="007E0BC1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2"/>
              <w:gridCol w:w="6970"/>
            </w:tblGrid>
            <w:tr w:rsidR="007E0BC1" w:rsidRPr="007E0BC1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0B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[</w:t>
                  </w:r>
                  <w:proofErr w:type="spellStart"/>
                  <w:r w:rsidRPr="007E0B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uea-membroj</w:t>
                  </w:r>
                  <w:proofErr w:type="spellEnd"/>
                  <w:r w:rsidRPr="007E0B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] </w:t>
                  </w:r>
                  <w:proofErr w:type="spellStart"/>
                  <w:r w:rsidRPr="007E0B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laborajho</w:t>
                  </w:r>
                  <w:proofErr w:type="spellEnd"/>
                  <w:r w:rsidRPr="007E0B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"</w:t>
                  </w:r>
                  <w:proofErr w:type="spellStart"/>
                  <w:r w:rsidRPr="007E0B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Nomado</w:t>
                  </w:r>
                  <w:proofErr w:type="spellEnd"/>
                  <w:r w:rsidRPr="007E0B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7E0B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parencoj</w:t>
                  </w:r>
                  <w:proofErr w:type="spellEnd"/>
                  <w:r w:rsidRPr="007E0B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en </w:t>
                  </w:r>
                  <w:proofErr w:type="spellStart"/>
                  <w:r w:rsidRPr="007E0B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slavaj</w:t>
                  </w:r>
                  <w:proofErr w:type="spellEnd"/>
                  <w:r w:rsidRPr="007E0B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E0B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lingvoj</w:t>
                  </w:r>
                  <w:proofErr w:type="spellEnd"/>
                  <w:r w:rsidRPr="007E0B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" </w:t>
                  </w:r>
                </w:p>
              </w:tc>
            </w:tr>
            <w:tr w:rsidR="007E0BC1" w:rsidRPr="007E0BC1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0BC1">
                    <w:rPr>
                      <w:rStyle w:val="rwrro"/>
                      <w:rFonts w:ascii="Times New Roman" w:hAnsi="Times New Roman" w:cs="Times New Roman"/>
                      <w:sz w:val="20"/>
                      <w:szCs w:val="20"/>
                    </w:rPr>
                    <w:t>uea-membroj@yahoogroups.com [uea-membroj@yahoogroups.com]</w:t>
                  </w:r>
                  <w:r w:rsidRPr="007E0B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7E0BC1" w:rsidRPr="007E0BC1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0B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Aus Datenschutzgründen wurden einige Inhalte in dieser Nachricht blockiert. Wenn Sie sicher sind, dass diese </w:t>
                  </w:r>
                  <w:r w:rsidRPr="007E0BC1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Nachricht von einem vertrauenswürdigen Absender stammt und Sie die geblockten Funktionen erneut aktivieren möchten, </w:t>
                  </w:r>
                  <w:hyperlink r:id="rId10" w:history="1">
                    <w:proofErr w:type="spellStart"/>
                    <w:r w:rsidRPr="007E0BC1">
                      <w:rPr>
                        <w:rStyle w:val="Hyperlink"/>
                        <w:rFonts w:ascii="Times New Roman" w:hAnsi="Times New Roman" w:cs="Times New Roman"/>
                        <w:sz w:val="20"/>
                        <w:szCs w:val="20"/>
                      </w:rPr>
                      <w:t>Klicken</w:t>
                    </w:r>
                    <w:proofErr w:type="spellEnd"/>
                    <w:r w:rsidRPr="007E0BC1">
                      <w:rPr>
                        <w:rStyle w:val="Hyperlink"/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Sie hier.</w:t>
                    </w:r>
                  </w:hyperlink>
                </w:p>
              </w:tc>
            </w:tr>
            <w:tr w:rsidR="007E0BC1" w:rsidRPr="007E0BC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0BC1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Gesendet: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0B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Sonntag, 1. November 2015 14:47 </w:t>
                  </w:r>
                </w:p>
              </w:tc>
            </w:tr>
            <w:tr w:rsidR="007E0BC1" w:rsidRPr="007E0BC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0B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An: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hyperlink r:id="rId11" w:history="1">
                    <w:r w:rsidRPr="007E0BC1">
                      <w:rPr>
                        <w:rStyle w:val="Hyperlink"/>
                        <w:rFonts w:ascii="Times New Roman" w:hAnsi="Times New Roman" w:cs="Times New Roman"/>
                        <w:sz w:val="20"/>
                        <w:szCs w:val="20"/>
                      </w:rPr>
                      <w:t>uea-membroj@yahoogroups.com</w:t>
                    </w:r>
                  </w:hyperlink>
                </w:p>
              </w:tc>
            </w:tr>
          </w:tbl>
          <w:p w:rsidR="007E0BC1" w:rsidRPr="007E0BC1" w:rsidRDefault="007E0BC1" w:rsidP="007E0B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BC1" w:rsidRPr="007E0BC1" w:rsidTr="007E0BC1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E0BC1" w:rsidRPr="007E0BC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7E0BC1" w:rsidRPr="007E0BC1" w:rsidRDefault="007E0BC1" w:rsidP="007E0B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BC1" w:rsidRPr="007E0BC1" w:rsidTr="007E0BC1">
        <w:trPr>
          <w:tblCellSpacing w:w="0" w:type="dxa"/>
        </w:trPr>
        <w:tc>
          <w:tcPr>
            <w:tcW w:w="0" w:type="auto"/>
            <w:vAlign w:val="center"/>
            <w:hideMark/>
          </w:tcPr>
          <w:p w:rsidR="007E0BC1" w:rsidRPr="007E0BC1" w:rsidRDefault="007E0BC1" w:rsidP="007E0B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0BC1" w:rsidRPr="007E0BC1" w:rsidRDefault="007E0BC1" w:rsidP="007E0B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Al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spertuloj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la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lingvoj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Slovena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Slovaka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Kroata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Bulgara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Belorusa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Ukraina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Serba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Rusa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Pola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Chehha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kaj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Makedona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saluton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!</w:t>
            </w:r>
          </w:p>
          <w:p w:rsidR="007E0BC1" w:rsidRPr="007E0BC1" w:rsidRDefault="007E0BC1" w:rsidP="007E0B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7E0BC1" w:rsidRPr="007E0BC1" w:rsidRDefault="007E0BC1" w:rsidP="007E0B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7E0BC1" w:rsidRPr="007E0BC1" w:rsidRDefault="007E0BC1" w:rsidP="007E0B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Mi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jhus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sendis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al vi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peton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rilate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al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mia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laborajho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por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la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interlingvistikaj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studoj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en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Poznan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7E0BC1" w:rsidRPr="007E0BC1" w:rsidRDefault="007E0BC1" w:rsidP="007E0B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Por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faciligi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al vi la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korektadon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kaj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kompletigadon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la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parencnomoj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en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slavaj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lingvoj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7E0BC1" w:rsidRPr="007E0BC1" w:rsidRDefault="007E0BC1" w:rsidP="007E0B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mi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aranghis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mian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fonton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en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simpla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formo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chi-sube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7E0BC1" w:rsidRPr="007E0BC1" w:rsidRDefault="007E0BC1" w:rsidP="007E0B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Interesas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min la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specifigitaj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parencnomoj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do se en la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pola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oni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diras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Style w:val="Hervorhebung"/>
                <w:rFonts w:ascii="Times New Roman" w:hAnsi="Times New Roman" w:cs="Times New Roman"/>
                <w:color w:val="000000"/>
                <w:sz w:val="20"/>
                <w:szCs w:val="20"/>
              </w:rPr>
              <w:t>kuzyn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por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chiuj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specoj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kuzoj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sed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ankau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uzas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E0BC1">
              <w:rPr>
                <w:rStyle w:val="Hervorhebung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brat </w:t>
            </w:r>
            <w:proofErr w:type="spellStart"/>
            <w:r w:rsidRPr="007E0BC1">
              <w:rPr>
                <w:rStyle w:val="Hervorhebung"/>
                <w:rFonts w:ascii="Times New Roman" w:hAnsi="Times New Roman" w:cs="Times New Roman"/>
                <w:color w:val="000000"/>
                <w:sz w:val="20"/>
                <w:szCs w:val="20"/>
              </w:rPr>
              <w:t>cioteczny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por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samsanga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onklino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ambau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flankoj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), </w:t>
            </w:r>
            <w:r w:rsidRPr="007E0BC1">
              <w:rPr>
                <w:rStyle w:val="Hervorhebung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brat </w:t>
            </w:r>
            <w:proofErr w:type="spellStart"/>
            <w:r w:rsidRPr="007E0BC1">
              <w:rPr>
                <w:rStyle w:val="Hervorhebung"/>
                <w:rFonts w:ascii="Times New Roman" w:hAnsi="Times New Roman" w:cs="Times New Roman"/>
                <w:color w:val="000000"/>
                <w:sz w:val="20"/>
                <w:szCs w:val="20"/>
              </w:rPr>
              <w:t>stryjeczny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kaj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E0BC1">
              <w:rPr>
                <w:rStyle w:val="Hervorhebung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brat </w:t>
            </w:r>
            <w:proofErr w:type="spellStart"/>
            <w:r w:rsidRPr="007E0BC1">
              <w:rPr>
                <w:rStyle w:val="Hervorhebung"/>
                <w:rFonts w:ascii="Times New Roman" w:hAnsi="Times New Roman" w:cs="Times New Roman"/>
                <w:color w:val="000000"/>
                <w:sz w:val="20"/>
                <w:szCs w:val="20"/>
              </w:rPr>
              <w:t>wujeczny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7E0BC1" w:rsidRPr="007E0BC1" w:rsidRDefault="007E0BC1" w:rsidP="007E0B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tiam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mi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ignoras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Style w:val="Hervorhebung"/>
                <w:rFonts w:ascii="Times New Roman" w:hAnsi="Times New Roman" w:cs="Times New Roman"/>
                <w:color w:val="000000"/>
                <w:sz w:val="20"/>
                <w:szCs w:val="20"/>
              </w:rPr>
              <w:t>kuzyn</w:t>
            </w:r>
            <w:proofErr w:type="spellEnd"/>
            <w:r w:rsidRPr="007E0BC1">
              <w:rPr>
                <w:rStyle w:val="Hervorhebung"/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7E0BC1" w:rsidRPr="007E0BC1" w:rsidRDefault="007E0BC1" w:rsidP="007E0B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Aliflanke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priskriboj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kun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prepozicio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ankau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ne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interesas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min,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kiel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ekzemple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en la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serba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Pr="007E0BC1">
              <w:rPr>
                <w:rStyle w:val="Hervorhebung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brat </w:t>
            </w:r>
            <w:proofErr w:type="spellStart"/>
            <w:r w:rsidRPr="007E0BC1">
              <w:rPr>
                <w:rStyle w:val="Fett"/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od</w:t>
            </w:r>
            <w:proofErr w:type="spellEnd"/>
            <w:r w:rsidRPr="007E0BC1">
              <w:rPr>
                <w:rStyle w:val="Hervorhebung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Style w:val="Hervorhebung"/>
                <w:rFonts w:ascii="Times New Roman" w:hAnsi="Times New Roman" w:cs="Times New Roman"/>
                <w:color w:val="000000"/>
                <w:sz w:val="20"/>
                <w:szCs w:val="20"/>
              </w:rPr>
              <w:t>tetke</w:t>
            </w:r>
            <w:proofErr w:type="spellEnd"/>
            <w:r w:rsidRPr="007E0BC1">
              <w:rPr>
                <w:rStyle w:val="Hervorhebung"/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7E0BC1" w:rsidRPr="007E0BC1" w:rsidRDefault="007E0BC1" w:rsidP="007E0B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Ankorau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se vi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trovas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chi-sube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en la de vi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konata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lingvo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sinonimojn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bonvolu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atentigi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min,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char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sinonimoj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kalkulighas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kiel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unu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parencospeco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7E0BC1" w:rsidRPr="007E0BC1" w:rsidRDefault="007E0BC1" w:rsidP="007E0B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7E0BC1" w:rsidRPr="007E0BC1" w:rsidRDefault="007E0BC1" w:rsidP="007E0B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Artikolo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kiu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resumas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la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rezultojn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inkluzive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la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greka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albana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hungara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kaj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rumana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aperos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en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Balkana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Verda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Stelo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decembro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Ekabonu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ghin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!</w:t>
            </w:r>
            <w:proofErr w:type="gramEnd"/>
          </w:p>
          <w:p w:rsidR="007E0BC1" w:rsidRPr="007E0BC1" w:rsidRDefault="007E0BC1" w:rsidP="007E0B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Antaudankon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7E0BC1" w:rsidRPr="007E0BC1" w:rsidRDefault="007E0BC1" w:rsidP="007E0B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Johan Derks</w:t>
            </w:r>
          </w:p>
          <w:p w:rsidR="007E0BC1" w:rsidRPr="007E0BC1" w:rsidRDefault="007E0BC1" w:rsidP="007E0B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tbl>
            <w:tblPr>
              <w:tblW w:w="276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83"/>
              <w:gridCol w:w="1383"/>
            </w:tblGrid>
            <w:tr w:rsidR="007E0BC1" w:rsidRPr="007E0BC1" w:rsidTr="007E0BC1">
              <w:trPr>
                <w:cantSplit/>
                <w:trHeight w:val="126"/>
              </w:trPr>
              <w:tc>
                <w:tcPr>
                  <w:tcW w:w="13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E0BC1">
                    <w:rPr>
                      <w:rStyle w:val="Fett"/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Esperanto</w:t>
                  </w:r>
                </w:p>
              </w:tc>
              <w:tc>
                <w:tcPr>
                  <w:tcW w:w="1380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hyperlink r:id="rId12" w:tgtFrame="_blank" w:history="1">
                    <w:proofErr w:type="spellStart"/>
                    <w:r w:rsidRPr="007E0BC1">
                      <w:rPr>
                        <w:rStyle w:val="Hyperlink"/>
                        <w:rFonts w:ascii="Times New Roman" w:hAnsi="Times New Roman" w:cs="Times New Roman"/>
                        <w:sz w:val="20"/>
                        <w:szCs w:val="20"/>
                      </w:rPr>
                      <w:t>Belorusa</w:t>
                    </w:r>
                    <w:proofErr w:type="spellEnd"/>
                  </w:hyperlink>
                </w:p>
              </w:tc>
            </w:tr>
            <w:tr w:rsidR="007E0BC1" w:rsidRPr="007E0BC1" w:rsidTr="007E0BC1">
              <w:trPr>
                <w:cantSplit/>
                <w:trHeight w:val="126"/>
              </w:trPr>
              <w:tc>
                <w:tcPr>
                  <w:tcW w:w="138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onklo</w:t>
                  </w:r>
                  <w:proofErr w:type="spellEnd"/>
                </w:p>
              </w:tc>
              <w:tc>
                <w:tcPr>
                  <w:tcW w:w="1380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дзядзька</w:t>
                  </w:r>
                  <w:proofErr w:type="spellEnd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7E0BC1" w:rsidRPr="007E0BC1" w:rsidTr="007E0BC1">
              <w:trPr>
                <w:cantSplit/>
                <w:trHeight w:val="126"/>
              </w:trPr>
              <w:tc>
                <w:tcPr>
                  <w:tcW w:w="138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onklino</w:t>
                  </w:r>
                  <w:proofErr w:type="spellEnd"/>
                </w:p>
              </w:tc>
              <w:tc>
                <w:tcPr>
                  <w:tcW w:w="1380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цётка</w:t>
                  </w:r>
                  <w:proofErr w:type="spellEnd"/>
                </w:p>
              </w:tc>
            </w:tr>
            <w:tr w:rsidR="007E0BC1" w:rsidRPr="007E0BC1" w:rsidTr="007E0BC1">
              <w:trPr>
                <w:cantSplit/>
                <w:trHeight w:val="126"/>
              </w:trPr>
              <w:tc>
                <w:tcPr>
                  <w:tcW w:w="138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kuzo</w:t>
                  </w:r>
                  <w:proofErr w:type="spellEnd"/>
                </w:p>
              </w:tc>
              <w:tc>
                <w:tcPr>
                  <w:tcW w:w="1380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стрыечны</w:t>
                  </w:r>
                  <w:proofErr w:type="spellEnd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брат</w:t>
                  </w:r>
                  <w:proofErr w:type="spellEnd"/>
                </w:p>
              </w:tc>
            </w:tr>
            <w:tr w:rsidR="007E0BC1" w:rsidRPr="007E0BC1" w:rsidTr="007E0BC1">
              <w:trPr>
                <w:cantSplit/>
                <w:trHeight w:val="126"/>
              </w:trPr>
              <w:tc>
                <w:tcPr>
                  <w:tcW w:w="138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kuzino</w:t>
                  </w:r>
                  <w:proofErr w:type="spellEnd"/>
                </w:p>
              </w:tc>
              <w:tc>
                <w:tcPr>
                  <w:tcW w:w="1380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?</w:t>
                  </w:r>
                </w:p>
              </w:tc>
            </w:tr>
            <w:tr w:rsidR="007E0BC1" w:rsidRPr="007E0BC1" w:rsidTr="007E0BC1">
              <w:trPr>
                <w:cantSplit/>
                <w:trHeight w:val="126"/>
              </w:trPr>
              <w:tc>
                <w:tcPr>
                  <w:tcW w:w="138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nevo</w:t>
                  </w:r>
                  <w:proofErr w:type="spellEnd"/>
                </w:p>
              </w:tc>
              <w:tc>
                <w:tcPr>
                  <w:tcW w:w="1380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пляменнік</w:t>
                  </w:r>
                  <w:proofErr w:type="spellEnd"/>
                </w:p>
              </w:tc>
            </w:tr>
            <w:tr w:rsidR="007E0BC1" w:rsidRPr="007E0BC1" w:rsidTr="007E0BC1">
              <w:trPr>
                <w:cantSplit/>
                <w:trHeight w:val="126"/>
              </w:trPr>
              <w:tc>
                <w:tcPr>
                  <w:tcW w:w="138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nevino</w:t>
                  </w:r>
                  <w:proofErr w:type="spellEnd"/>
                </w:p>
              </w:tc>
              <w:tc>
                <w:tcPr>
                  <w:tcW w:w="1380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пляменніца</w:t>
                  </w:r>
                  <w:proofErr w:type="spellEnd"/>
                </w:p>
              </w:tc>
            </w:tr>
            <w:tr w:rsidR="007E0BC1" w:rsidRPr="007E0BC1" w:rsidTr="007E0BC1">
              <w:trPr>
                <w:trHeight w:val="126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E0BC1" w:rsidRPr="007E0BC1" w:rsidTr="007E0BC1">
              <w:trPr>
                <w:trHeight w:val="126"/>
              </w:trPr>
              <w:tc>
                <w:tcPr>
                  <w:tcW w:w="13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E0BC1">
                    <w:rPr>
                      <w:rStyle w:val="Fett"/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Esperanto</w:t>
                  </w:r>
                </w:p>
              </w:tc>
              <w:tc>
                <w:tcPr>
                  <w:tcW w:w="1380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hyperlink r:id="rId13" w:tgtFrame="_blank" w:history="1">
                    <w:proofErr w:type="spellStart"/>
                    <w:r w:rsidRPr="007E0BC1">
                      <w:rPr>
                        <w:rStyle w:val="Hyperlink"/>
                        <w:rFonts w:ascii="Times New Roman" w:hAnsi="Times New Roman" w:cs="Times New Roman"/>
                        <w:sz w:val="20"/>
                        <w:szCs w:val="20"/>
                      </w:rPr>
                      <w:t>Bulgara</w:t>
                    </w:r>
                    <w:proofErr w:type="spellEnd"/>
                  </w:hyperlink>
                </w:p>
              </w:tc>
            </w:tr>
            <w:tr w:rsidR="007E0BC1" w:rsidRPr="007E0BC1" w:rsidTr="007E0BC1">
              <w:trPr>
                <w:cantSplit/>
                <w:trHeight w:val="126"/>
              </w:trPr>
              <w:tc>
                <w:tcPr>
                  <w:tcW w:w="138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onklo</w:t>
                  </w:r>
                  <w:proofErr w:type="spellEnd"/>
                </w:p>
              </w:tc>
              <w:tc>
                <w:tcPr>
                  <w:tcW w:w="1380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чичо</w:t>
                  </w:r>
                  <w:proofErr w:type="spellEnd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вуйчо</w:t>
                  </w:r>
                  <w:proofErr w:type="spellEnd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, </w:t>
                  </w: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калеко</w:t>
                  </w:r>
                  <w:proofErr w:type="spellEnd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, </w:t>
                  </w: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тетинчо</w:t>
                  </w:r>
                  <w:proofErr w:type="spellEnd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7E0BC1" w:rsidRPr="007E0BC1" w:rsidTr="007E0BC1">
              <w:trPr>
                <w:trHeight w:val="126"/>
              </w:trPr>
              <w:tc>
                <w:tcPr>
                  <w:tcW w:w="138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onklino</w:t>
                  </w:r>
                  <w:proofErr w:type="spellEnd"/>
                </w:p>
              </w:tc>
              <w:tc>
                <w:tcPr>
                  <w:tcW w:w="1380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леля</w:t>
                  </w:r>
                  <w:proofErr w:type="spellEnd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, </w:t>
                  </w: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тетка</w:t>
                  </w:r>
                  <w:proofErr w:type="spellEnd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, </w:t>
                  </w: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стрин</w:t>
                  </w:r>
                  <w:proofErr w:type="spellEnd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(к)а , </w:t>
                  </w: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вуйна</w:t>
                  </w:r>
                  <w:proofErr w:type="spellEnd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7E0BC1" w:rsidRPr="007E0BC1" w:rsidTr="007E0BC1">
              <w:trPr>
                <w:trHeight w:val="126"/>
              </w:trPr>
              <w:tc>
                <w:tcPr>
                  <w:tcW w:w="138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kuzo</w:t>
                  </w:r>
                  <w:proofErr w:type="spellEnd"/>
                </w:p>
              </w:tc>
              <w:tc>
                <w:tcPr>
                  <w:tcW w:w="1380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братовчед</w:t>
                  </w:r>
                  <w:proofErr w:type="spellEnd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братовчедка</w:t>
                  </w:r>
                  <w:proofErr w:type="spellEnd"/>
                </w:p>
              </w:tc>
            </w:tr>
            <w:tr w:rsidR="007E0BC1" w:rsidRPr="007E0BC1" w:rsidTr="007E0BC1">
              <w:trPr>
                <w:cantSplit/>
                <w:trHeight w:val="126"/>
              </w:trPr>
              <w:tc>
                <w:tcPr>
                  <w:tcW w:w="138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kuzino</w:t>
                  </w:r>
                  <w:proofErr w:type="spellEnd"/>
                </w:p>
              </w:tc>
              <w:tc>
                <w:tcPr>
                  <w:tcW w:w="1380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?</w:t>
                  </w:r>
                </w:p>
              </w:tc>
            </w:tr>
            <w:tr w:rsidR="007E0BC1" w:rsidRPr="007E0BC1" w:rsidTr="007E0BC1">
              <w:trPr>
                <w:trHeight w:val="126"/>
              </w:trPr>
              <w:tc>
                <w:tcPr>
                  <w:tcW w:w="138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nevo</w:t>
                  </w:r>
                  <w:proofErr w:type="spellEnd"/>
                </w:p>
              </w:tc>
              <w:tc>
                <w:tcPr>
                  <w:tcW w:w="1380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племенник</w:t>
                  </w:r>
                  <w:proofErr w:type="spellEnd"/>
                </w:p>
              </w:tc>
            </w:tr>
            <w:tr w:rsidR="007E0BC1" w:rsidRPr="007E0BC1" w:rsidTr="007E0BC1">
              <w:trPr>
                <w:trHeight w:val="126"/>
              </w:trPr>
              <w:tc>
                <w:tcPr>
                  <w:tcW w:w="138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nevino</w:t>
                  </w:r>
                  <w:proofErr w:type="spellEnd"/>
                </w:p>
              </w:tc>
              <w:tc>
                <w:tcPr>
                  <w:tcW w:w="1380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племенница</w:t>
                  </w:r>
                  <w:proofErr w:type="spellEnd"/>
                </w:p>
              </w:tc>
            </w:tr>
            <w:tr w:rsidR="007E0BC1" w:rsidRPr="007E0BC1" w:rsidTr="007E0BC1">
              <w:trPr>
                <w:cantSplit/>
                <w:trHeight w:val="126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E0BC1" w:rsidRPr="007E0BC1" w:rsidTr="007E0BC1">
              <w:trPr>
                <w:trHeight w:val="126"/>
              </w:trPr>
              <w:tc>
                <w:tcPr>
                  <w:tcW w:w="13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E0BC1">
                    <w:rPr>
                      <w:rStyle w:val="Fett"/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Esperanto</w:t>
                  </w:r>
                </w:p>
              </w:tc>
              <w:tc>
                <w:tcPr>
                  <w:tcW w:w="1380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hyperlink r:id="rId14" w:tgtFrame="_blank" w:history="1">
                    <w:proofErr w:type="spellStart"/>
                    <w:r w:rsidRPr="007E0BC1">
                      <w:rPr>
                        <w:rStyle w:val="Hyperlink"/>
                        <w:rFonts w:ascii="Times New Roman" w:hAnsi="Times New Roman" w:cs="Times New Roman"/>
                        <w:sz w:val="20"/>
                        <w:szCs w:val="20"/>
                      </w:rPr>
                      <w:t>Kroata</w:t>
                    </w:r>
                    <w:proofErr w:type="spellEnd"/>
                  </w:hyperlink>
                </w:p>
              </w:tc>
            </w:tr>
            <w:tr w:rsidR="007E0BC1" w:rsidRPr="007E0BC1" w:rsidTr="007E0BC1">
              <w:trPr>
                <w:trHeight w:val="126"/>
              </w:trPr>
              <w:tc>
                <w:tcPr>
                  <w:tcW w:w="138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onklo</w:t>
                  </w:r>
                  <w:proofErr w:type="spellEnd"/>
                </w:p>
              </w:tc>
              <w:tc>
                <w:tcPr>
                  <w:tcW w:w="1380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stric</w:t>
                  </w:r>
                  <w:proofErr w:type="spellEnd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, </w:t>
                  </w: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ujak</w:t>
                  </w:r>
                  <w:proofErr w:type="spellEnd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, </w:t>
                  </w: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tetak</w:t>
                  </w:r>
                  <w:proofErr w:type="spellEnd"/>
                </w:p>
              </w:tc>
            </w:tr>
            <w:tr w:rsidR="007E0BC1" w:rsidRPr="007E0BC1" w:rsidTr="007E0BC1">
              <w:trPr>
                <w:cantSplit/>
                <w:trHeight w:val="120"/>
              </w:trPr>
              <w:tc>
                <w:tcPr>
                  <w:tcW w:w="138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onklino</w:t>
                  </w:r>
                  <w:proofErr w:type="spellEnd"/>
                </w:p>
              </w:tc>
              <w:tc>
                <w:tcPr>
                  <w:tcW w:w="1380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tetka</w:t>
                  </w:r>
                  <w:proofErr w:type="spellEnd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, </w:t>
                  </w: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strina</w:t>
                  </w:r>
                  <w:proofErr w:type="spellEnd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ujna</w:t>
                  </w:r>
                  <w:proofErr w:type="spellEnd"/>
                </w:p>
              </w:tc>
            </w:tr>
            <w:tr w:rsidR="007E0BC1" w:rsidRPr="007E0BC1" w:rsidTr="007E0BC1">
              <w:trPr>
                <w:trHeight w:val="126"/>
              </w:trPr>
              <w:tc>
                <w:tcPr>
                  <w:tcW w:w="138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kuzo</w:t>
                  </w:r>
                  <w:proofErr w:type="spellEnd"/>
                </w:p>
              </w:tc>
              <w:tc>
                <w:tcPr>
                  <w:tcW w:w="1380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rođak</w:t>
                  </w:r>
                  <w:proofErr w:type="spellEnd"/>
                </w:p>
              </w:tc>
            </w:tr>
            <w:tr w:rsidR="007E0BC1" w:rsidRPr="007E0BC1" w:rsidTr="007E0BC1">
              <w:trPr>
                <w:trHeight w:val="126"/>
              </w:trPr>
              <w:tc>
                <w:tcPr>
                  <w:tcW w:w="138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kuzino</w:t>
                  </w:r>
                  <w:proofErr w:type="spellEnd"/>
                </w:p>
              </w:tc>
              <w:tc>
                <w:tcPr>
                  <w:tcW w:w="1380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?</w:t>
                  </w:r>
                </w:p>
              </w:tc>
            </w:tr>
            <w:tr w:rsidR="007E0BC1" w:rsidRPr="007E0BC1" w:rsidTr="007E0BC1">
              <w:trPr>
                <w:trHeight w:val="126"/>
              </w:trPr>
              <w:tc>
                <w:tcPr>
                  <w:tcW w:w="138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nevo</w:t>
                  </w:r>
                  <w:proofErr w:type="spellEnd"/>
                </w:p>
              </w:tc>
              <w:tc>
                <w:tcPr>
                  <w:tcW w:w="1380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nećak</w:t>
                  </w:r>
                  <w:proofErr w:type="spellEnd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bratanac</w:t>
                  </w:r>
                  <w:proofErr w:type="spellEnd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sestrić</w:t>
                  </w:r>
                  <w:proofErr w:type="spellEnd"/>
                </w:p>
              </w:tc>
            </w:tr>
            <w:tr w:rsidR="007E0BC1" w:rsidRPr="007E0BC1" w:rsidTr="007E0BC1">
              <w:trPr>
                <w:trHeight w:val="126"/>
              </w:trPr>
              <w:tc>
                <w:tcPr>
                  <w:tcW w:w="138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nevino</w:t>
                  </w:r>
                  <w:proofErr w:type="spellEnd"/>
                </w:p>
              </w:tc>
              <w:tc>
                <w:tcPr>
                  <w:tcW w:w="1380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nećakinja</w:t>
                  </w:r>
                  <w:proofErr w:type="spellEnd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bratanica</w:t>
                  </w:r>
                  <w:proofErr w:type="spellEnd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sestričina</w:t>
                  </w:r>
                  <w:proofErr w:type="spellEnd"/>
                </w:p>
              </w:tc>
            </w:tr>
            <w:tr w:rsidR="007E0BC1" w:rsidRPr="007E0BC1" w:rsidTr="007E0BC1">
              <w:trPr>
                <w:trHeight w:val="126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E0BC1" w:rsidRPr="007E0BC1" w:rsidTr="007E0BC1">
              <w:trPr>
                <w:trHeight w:val="126"/>
              </w:trPr>
              <w:tc>
                <w:tcPr>
                  <w:tcW w:w="13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E0BC1">
                    <w:rPr>
                      <w:rStyle w:val="Fett"/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Esperanto</w:t>
                  </w:r>
                </w:p>
              </w:tc>
              <w:tc>
                <w:tcPr>
                  <w:tcW w:w="1380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hyperlink r:id="rId15" w:tgtFrame="_blank" w:history="1">
                    <w:proofErr w:type="spellStart"/>
                    <w:r w:rsidRPr="007E0BC1">
                      <w:rPr>
                        <w:rStyle w:val="Hyperlink"/>
                        <w:rFonts w:ascii="Times New Roman" w:hAnsi="Times New Roman" w:cs="Times New Roman"/>
                        <w:sz w:val="20"/>
                        <w:szCs w:val="20"/>
                      </w:rPr>
                      <w:t>Chehha</w:t>
                    </w:r>
                    <w:proofErr w:type="spellEnd"/>
                  </w:hyperlink>
                </w:p>
              </w:tc>
            </w:tr>
            <w:tr w:rsidR="007E0BC1" w:rsidRPr="007E0BC1" w:rsidTr="007E0BC1">
              <w:trPr>
                <w:trHeight w:val="126"/>
              </w:trPr>
              <w:tc>
                <w:tcPr>
                  <w:tcW w:w="138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onklo</w:t>
                  </w:r>
                  <w:proofErr w:type="spellEnd"/>
                </w:p>
              </w:tc>
              <w:tc>
                <w:tcPr>
                  <w:tcW w:w="1380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strýc</w:t>
                  </w:r>
                  <w:proofErr w:type="spellEnd"/>
                </w:p>
              </w:tc>
            </w:tr>
            <w:tr w:rsidR="007E0BC1" w:rsidRPr="007E0BC1" w:rsidTr="007E0BC1">
              <w:trPr>
                <w:trHeight w:val="126"/>
              </w:trPr>
              <w:tc>
                <w:tcPr>
                  <w:tcW w:w="138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onklino</w:t>
                  </w:r>
                  <w:proofErr w:type="spellEnd"/>
                </w:p>
              </w:tc>
              <w:tc>
                <w:tcPr>
                  <w:tcW w:w="1380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teta</w:t>
                  </w:r>
                  <w:proofErr w:type="spellEnd"/>
                </w:p>
              </w:tc>
            </w:tr>
            <w:tr w:rsidR="007E0BC1" w:rsidRPr="007E0BC1" w:rsidTr="007E0BC1">
              <w:trPr>
                <w:trHeight w:val="126"/>
              </w:trPr>
              <w:tc>
                <w:tcPr>
                  <w:tcW w:w="138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kuzo</w:t>
                  </w:r>
                  <w:proofErr w:type="spellEnd"/>
                </w:p>
              </w:tc>
              <w:tc>
                <w:tcPr>
                  <w:tcW w:w="1380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bratranec</w:t>
                  </w:r>
                  <w:proofErr w:type="spellEnd"/>
                </w:p>
              </w:tc>
            </w:tr>
            <w:tr w:rsidR="007E0BC1" w:rsidRPr="007E0BC1" w:rsidTr="007E0BC1">
              <w:trPr>
                <w:trHeight w:val="126"/>
              </w:trPr>
              <w:tc>
                <w:tcPr>
                  <w:tcW w:w="138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kuzino</w:t>
                  </w:r>
                  <w:proofErr w:type="spellEnd"/>
                </w:p>
              </w:tc>
              <w:tc>
                <w:tcPr>
                  <w:tcW w:w="1380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sestřenice</w:t>
                  </w:r>
                  <w:proofErr w:type="spellEnd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7E0BC1" w:rsidRPr="007E0BC1" w:rsidTr="007E0BC1">
              <w:trPr>
                <w:trHeight w:val="126"/>
              </w:trPr>
              <w:tc>
                <w:tcPr>
                  <w:tcW w:w="138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nevo</w:t>
                  </w:r>
                  <w:proofErr w:type="spellEnd"/>
                </w:p>
              </w:tc>
              <w:tc>
                <w:tcPr>
                  <w:tcW w:w="1380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synovec</w:t>
                  </w:r>
                  <w:proofErr w:type="spellEnd"/>
                </w:p>
              </w:tc>
            </w:tr>
            <w:tr w:rsidR="007E0BC1" w:rsidRPr="007E0BC1" w:rsidTr="007E0BC1">
              <w:trPr>
                <w:trHeight w:val="126"/>
              </w:trPr>
              <w:tc>
                <w:tcPr>
                  <w:tcW w:w="138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nevino</w:t>
                  </w:r>
                  <w:proofErr w:type="spellEnd"/>
                </w:p>
              </w:tc>
              <w:tc>
                <w:tcPr>
                  <w:tcW w:w="1380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neť</w:t>
                  </w:r>
                  <w:proofErr w:type="spellEnd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neteř</w:t>
                  </w:r>
                  <w:proofErr w:type="spellEnd"/>
                </w:p>
              </w:tc>
            </w:tr>
            <w:tr w:rsidR="007E0BC1" w:rsidRPr="007E0BC1" w:rsidTr="007E0BC1">
              <w:trPr>
                <w:trHeight w:val="126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E0BC1" w:rsidRPr="007E0BC1" w:rsidTr="007E0BC1">
              <w:trPr>
                <w:trHeight w:val="126"/>
              </w:trPr>
              <w:tc>
                <w:tcPr>
                  <w:tcW w:w="13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E0BC1">
                    <w:rPr>
                      <w:rStyle w:val="Fett"/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Esperanto</w:t>
                  </w:r>
                </w:p>
              </w:tc>
              <w:tc>
                <w:tcPr>
                  <w:tcW w:w="1380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hyperlink r:id="rId16" w:tgtFrame="_blank" w:history="1">
                    <w:proofErr w:type="spellStart"/>
                    <w:r w:rsidRPr="007E0BC1">
                      <w:rPr>
                        <w:rStyle w:val="Hyperlink"/>
                        <w:rFonts w:ascii="Times New Roman" w:hAnsi="Times New Roman" w:cs="Times New Roman"/>
                        <w:sz w:val="20"/>
                        <w:szCs w:val="20"/>
                      </w:rPr>
                      <w:t>Makedona</w:t>
                    </w:r>
                    <w:proofErr w:type="spellEnd"/>
                  </w:hyperlink>
                </w:p>
              </w:tc>
            </w:tr>
            <w:tr w:rsidR="007E0BC1" w:rsidRPr="007E0BC1" w:rsidTr="007E0BC1">
              <w:trPr>
                <w:trHeight w:val="126"/>
              </w:trPr>
              <w:tc>
                <w:tcPr>
                  <w:tcW w:w="138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onklo</w:t>
                  </w:r>
                  <w:proofErr w:type="spellEnd"/>
                </w:p>
              </w:tc>
              <w:tc>
                <w:tcPr>
                  <w:tcW w:w="1380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чичко</w:t>
                  </w:r>
                  <w:proofErr w:type="spellEnd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, </w:t>
                  </w: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вујко</w:t>
                  </w:r>
                  <w:proofErr w:type="spellEnd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7E0BC1" w:rsidRPr="007E0BC1" w:rsidTr="007E0BC1">
              <w:trPr>
                <w:trHeight w:val="126"/>
              </w:trPr>
              <w:tc>
                <w:tcPr>
                  <w:tcW w:w="138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onklino</w:t>
                  </w:r>
                  <w:proofErr w:type="spellEnd"/>
                </w:p>
              </w:tc>
              <w:tc>
                <w:tcPr>
                  <w:tcW w:w="1380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тетка</w:t>
                  </w:r>
                  <w:proofErr w:type="spellEnd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7E0BC1" w:rsidRPr="007E0BC1" w:rsidTr="007E0BC1">
              <w:trPr>
                <w:trHeight w:val="126"/>
              </w:trPr>
              <w:tc>
                <w:tcPr>
                  <w:tcW w:w="138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kuzo</w:t>
                  </w:r>
                  <w:proofErr w:type="spellEnd"/>
                </w:p>
              </w:tc>
              <w:tc>
                <w:tcPr>
                  <w:tcW w:w="1380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братучед</w:t>
                  </w:r>
                  <w:proofErr w:type="spellEnd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, </w:t>
                  </w: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братучетка</w:t>
                  </w:r>
                  <w:proofErr w:type="spellEnd"/>
                </w:p>
              </w:tc>
            </w:tr>
            <w:tr w:rsidR="007E0BC1" w:rsidRPr="007E0BC1" w:rsidTr="007E0BC1">
              <w:trPr>
                <w:trHeight w:val="126"/>
              </w:trPr>
              <w:tc>
                <w:tcPr>
                  <w:tcW w:w="138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kuzino</w:t>
                  </w:r>
                  <w:proofErr w:type="spellEnd"/>
                </w:p>
              </w:tc>
              <w:tc>
                <w:tcPr>
                  <w:tcW w:w="1380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?</w:t>
                  </w:r>
                </w:p>
              </w:tc>
            </w:tr>
            <w:tr w:rsidR="007E0BC1" w:rsidRPr="007E0BC1" w:rsidTr="007E0BC1">
              <w:trPr>
                <w:trHeight w:val="126"/>
              </w:trPr>
              <w:tc>
                <w:tcPr>
                  <w:tcW w:w="138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nevo</w:t>
                  </w:r>
                  <w:proofErr w:type="spellEnd"/>
                </w:p>
              </w:tc>
              <w:tc>
                <w:tcPr>
                  <w:tcW w:w="1380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внук</w:t>
                  </w:r>
                  <w:proofErr w:type="spellEnd"/>
                </w:p>
              </w:tc>
            </w:tr>
            <w:tr w:rsidR="007E0BC1" w:rsidRPr="007E0BC1" w:rsidTr="007E0BC1">
              <w:trPr>
                <w:trHeight w:val="126"/>
              </w:trPr>
              <w:tc>
                <w:tcPr>
                  <w:tcW w:w="138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nevino</w:t>
                  </w:r>
                  <w:proofErr w:type="spellEnd"/>
                </w:p>
              </w:tc>
              <w:tc>
                <w:tcPr>
                  <w:tcW w:w="1380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внука</w:t>
                  </w:r>
                  <w:proofErr w:type="spellEnd"/>
                </w:p>
              </w:tc>
            </w:tr>
            <w:tr w:rsidR="007E0BC1" w:rsidRPr="007E0BC1" w:rsidTr="007E0BC1">
              <w:trPr>
                <w:trHeight w:val="126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E0BC1" w:rsidRPr="007E0BC1" w:rsidTr="007E0BC1">
              <w:trPr>
                <w:trHeight w:val="126"/>
              </w:trPr>
              <w:tc>
                <w:tcPr>
                  <w:tcW w:w="13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E0BC1">
                    <w:rPr>
                      <w:rStyle w:val="Fett"/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Esperanto</w:t>
                  </w:r>
                </w:p>
              </w:tc>
              <w:tc>
                <w:tcPr>
                  <w:tcW w:w="1380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hyperlink r:id="rId17" w:tgtFrame="_blank" w:history="1">
                    <w:proofErr w:type="spellStart"/>
                    <w:r w:rsidRPr="007E0BC1">
                      <w:rPr>
                        <w:rStyle w:val="Hyperlink"/>
                        <w:rFonts w:ascii="Times New Roman" w:hAnsi="Times New Roman" w:cs="Times New Roman"/>
                        <w:sz w:val="20"/>
                        <w:szCs w:val="20"/>
                      </w:rPr>
                      <w:t>Pola</w:t>
                    </w:r>
                    <w:proofErr w:type="spellEnd"/>
                  </w:hyperlink>
                </w:p>
              </w:tc>
            </w:tr>
            <w:tr w:rsidR="007E0BC1" w:rsidRPr="007E0BC1" w:rsidTr="007E0BC1">
              <w:trPr>
                <w:trHeight w:val="126"/>
              </w:trPr>
              <w:tc>
                <w:tcPr>
                  <w:tcW w:w="138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onklo</w:t>
                  </w:r>
                  <w:proofErr w:type="spellEnd"/>
                </w:p>
              </w:tc>
              <w:tc>
                <w:tcPr>
                  <w:tcW w:w="1380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stryj</w:t>
                  </w:r>
                  <w:proofErr w:type="spellEnd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, </w:t>
                  </w: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wuj</w:t>
                  </w:r>
                  <w:proofErr w:type="spellEnd"/>
                </w:p>
              </w:tc>
            </w:tr>
            <w:tr w:rsidR="007E0BC1" w:rsidRPr="007E0BC1" w:rsidTr="007E0BC1">
              <w:trPr>
                <w:trHeight w:val="126"/>
              </w:trPr>
              <w:tc>
                <w:tcPr>
                  <w:tcW w:w="138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onklino</w:t>
                  </w:r>
                  <w:proofErr w:type="spellEnd"/>
                </w:p>
              </w:tc>
              <w:tc>
                <w:tcPr>
                  <w:tcW w:w="1380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ciotka</w:t>
                  </w:r>
                  <w:proofErr w:type="spellEnd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, </w:t>
                  </w: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stryjenka</w:t>
                  </w:r>
                  <w:proofErr w:type="spellEnd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, </w:t>
                  </w: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wujenka</w:t>
                  </w:r>
                  <w:proofErr w:type="spellEnd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7E0BC1" w:rsidRPr="007E0BC1" w:rsidTr="007E0BC1">
              <w:trPr>
                <w:trHeight w:val="198"/>
              </w:trPr>
              <w:tc>
                <w:tcPr>
                  <w:tcW w:w="138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kuzo</w:t>
                  </w:r>
                  <w:proofErr w:type="spellEnd"/>
                </w:p>
              </w:tc>
              <w:tc>
                <w:tcPr>
                  <w:tcW w:w="1380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brat </w:t>
                  </w: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cioteczny</w:t>
                  </w:r>
                  <w:proofErr w:type="spellEnd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, brat </w:t>
                  </w: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stryjeczny</w:t>
                  </w:r>
                  <w:proofErr w:type="spellEnd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, brat </w:t>
                  </w: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wujeczny</w:t>
                  </w:r>
                  <w:proofErr w:type="spellEnd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7E0BC1" w:rsidRPr="007E0BC1" w:rsidTr="007E0BC1">
              <w:trPr>
                <w:trHeight w:val="198"/>
              </w:trPr>
              <w:tc>
                <w:tcPr>
                  <w:tcW w:w="138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kuzino</w:t>
                  </w:r>
                  <w:proofErr w:type="spellEnd"/>
                </w:p>
              </w:tc>
              <w:tc>
                <w:tcPr>
                  <w:tcW w:w="1380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siostra</w:t>
                  </w:r>
                  <w:proofErr w:type="spellEnd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cioteczna</w:t>
                  </w:r>
                  <w:proofErr w:type="spellEnd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, </w:t>
                  </w: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siostra</w:t>
                  </w:r>
                  <w:proofErr w:type="spellEnd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stryjeczna</w:t>
                  </w:r>
                  <w:proofErr w:type="spellEnd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, </w:t>
                  </w: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siostra</w:t>
                  </w:r>
                  <w:proofErr w:type="spellEnd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wujeczna</w:t>
                  </w:r>
                  <w:proofErr w:type="spellEnd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7E0BC1" w:rsidRPr="007E0BC1" w:rsidTr="007E0BC1">
              <w:trPr>
                <w:trHeight w:val="126"/>
              </w:trPr>
              <w:tc>
                <w:tcPr>
                  <w:tcW w:w="138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nevo</w:t>
                  </w:r>
                  <w:proofErr w:type="spellEnd"/>
                </w:p>
              </w:tc>
              <w:tc>
                <w:tcPr>
                  <w:tcW w:w="1380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bratanek</w:t>
                  </w:r>
                  <w:proofErr w:type="spellEnd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siostrzeniec</w:t>
                  </w:r>
                  <w:proofErr w:type="spellEnd"/>
                </w:p>
              </w:tc>
            </w:tr>
            <w:tr w:rsidR="007E0BC1" w:rsidRPr="007E0BC1" w:rsidTr="007E0BC1">
              <w:trPr>
                <w:trHeight w:val="126"/>
              </w:trPr>
              <w:tc>
                <w:tcPr>
                  <w:tcW w:w="138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nevino</w:t>
                  </w:r>
                  <w:proofErr w:type="spellEnd"/>
                </w:p>
              </w:tc>
              <w:tc>
                <w:tcPr>
                  <w:tcW w:w="1380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bratanica</w:t>
                  </w:r>
                  <w:proofErr w:type="spellEnd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siostrzenica</w:t>
                  </w:r>
                  <w:proofErr w:type="spellEnd"/>
                </w:p>
              </w:tc>
            </w:tr>
            <w:tr w:rsidR="007E0BC1" w:rsidRPr="007E0BC1" w:rsidTr="007E0BC1">
              <w:trPr>
                <w:trHeight w:val="126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E0BC1" w:rsidRPr="007E0BC1" w:rsidTr="007E0BC1">
              <w:trPr>
                <w:trHeight w:val="126"/>
              </w:trPr>
              <w:tc>
                <w:tcPr>
                  <w:tcW w:w="13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E0BC1">
                    <w:rPr>
                      <w:rStyle w:val="Fett"/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Esperanto</w:t>
                  </w:r>
                </w:p>
              </w:tc>
              <w:tc>
                <w:tcPr>
                  <w:tcW w:w="1380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hyperlink r:id="rId18" w:tgtFrame="_blank" w:history="1">
                    <w:proofErr w:type="spellStart"/>
                    <w:r w:rsidRPr="007E0BC1">
                      <w:rPr>
                        <w:rStyle w:val="Hyperlink"/>
                        <w:rFonts w:ascii="Times New Roman" w:hAnsi="Times New Roman" w:cs="Times New Roman"/>
                        <w:sz w:val="20"/>
                        <w:szCs w:val="20"/>
                      </w:rPr>
                      <w:t>Rusa</w:t>
                    </w:r>
                    <w:proofErr w:type="spellEnd"/>
                  </w:hyperlink>
                </w:p>
              </w:tc>
            </w:tr>
            <w:tr w:rsidR="007E0BC1" w:rsidRPr="007E0BC1" w:rsidTr="007E0BC1">
              <w:trPr>
                <w:trHeight w:val="126"/>
              </w:trPr>
              <w:tc>
                <w:tcPr>
                  <w:tcW w:w="138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onklo</w:t>
                  </w:r>
                  <w:proofErr w:type="spellEnd"/>
                </w:p>
              </w:tc>
              <w:tc>
                <w:tcPr>
                  <w:tcW w:w="1380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дядя</w:t>
                  </w:r>
                  <w:proofErr w:type="spellEnd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7E0BC1" w:rsidRPr="007E0BC1" w:rsidTr="007E0BC1">
              <w:trPr>
                <w:trHeight w:val="126"/>
              </w:trPr>
              <w:tc>
                <w:tcPr>
                  <w:tcW w:w="138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onklino</w:t>
                  </w:r>
                  <w:proofErr w:type="spellEnd"/>
                </w:p>
              </w:tc>
              <w:tc>
                <w:tcPr>
                  <w:tcW w:w="1380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тётя</w:t>
                  </w:r>
                  <w:proofErr w:type="spellEnd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7E0BC1" w:rsidRPr="007E0BC1" w:rsidTr="007E0BC1">
              <w:trPr>
                <w:trHeight w:val="126"/>
              </w:trPr>
              <w:tc>
                <w:tcPr>
                  <w:tcW w:w="138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kuzo</w:t>
                  </w:r>
                  <w:proofErr w:type="spellEnd"/>
                </w:p>
              </w:tc>
              <w:tc>
                <w:tcPr>
                  <w:tcW w:w="1380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двоюродный</w:t>
                  </w:r>
                  <w:proofErr w:type="spellEnd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брат</w:t>
                  </w:r>
                  <w:proofErr w:type="spellEnd"/>
                </w:p>
              </w:tc>
            </w:tr>
            <w:tr w:rsidR="007E0BC1" w:rsidRPr="007E0BC1" w:rsidTr="007E0BC1">
              <w:trPr>
                <w:trHeight w:val="126"/>
              </w:trPr>
              <w:tc>
                <w:tcPr>
                  <w:tcW w:w="138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kuzino</w:t>
                  </w:r>
                  <w:proofErr w:type="spellEnd"/>
                </w:p>
              </w:tc>
              <w:tc>
                <w:tcPr>
                  <w:tcW w:w="1380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двоюродная</w:t>
                  </w:r>
                  <w:proofErr w:type="spellEnd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сестра</w:t>
                  </w:r>
                  <w:proofErr w:type="spellEnd"/>
                </w:p>
              </w:tc>
            </w:tr>
            <w:tr w:rsidR="007E0BC1" w:rsidRPr="007E0BC1" w:rsidTr="007E0BC1">
              <w:trPr>
                <w:trHeight w:val="126"/>
              </w:trPr>
              <w:tc>
                <w:tcPr>
                  <w:tcW w:w="138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nevo</w:t>
                  </w:r>
                  <w:proofErr w:type="spellEnd"/>
                </w:p>
              </w:tc>
              <w:tc>
                <w:tcPr>
                  <w:tcW w:w="1380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племянник</w:t>
                  </w:r>
                  <w:proofErr w:type="spellEnd"/>
                </w:p>
              </w:tc>
            </w:tr>
            <w:tr w:rsidR="007E0BC1" w:rsidRPr="007E0BC1" w:rsidTr="007E0BC1">
              <w:trPr>
                <w:trHeight w:val="126"/>
              </w:trPr>
              <w:tc>
                <w:tcPr>
                  <w:tcW w:w="138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nevino</w:t>
                  </w:r>
                  <w:proofErr w:type="spellEnd"/>
                </w:p>
              </w:tc>
              <w:tc>
                <w:tcPr>
                  <w:tcW w:w="1380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племянница</w:t>
                  </w:r>
                  <w:proofErr w:type="spellEnd"/>
                </w:p>
              </w:tc>
            </w:tr>
            <w:tr w:rsidR="007E0BC1" w:rsidRPr="007E0BC1" w:rsidTr="007E0BC1">
              <w:trPr>
                <w:trHeight w:val="126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E0BC1" w:rsidRPr="007E0BC1" w:rsidTr="007E0BC1">
              <w:trPr>
                <w:trHeight w:val="126"/>
              </w:trPr>
              <w:tc>
                <w:tcPr>
                  <w:tcW w:w="13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E0BC1">
                    <w:rPr>
                      <w:rStyle w:val="Fett"/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Esperanto</w:t>
                  </w:r>
                </w:p>
              </w:tc>
              <w:tc>
                <w:tcPr>
                  <w:tcW w:w="1380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hyperlink r:id="rId19" w:tgtFrame="_blank" w:history="1">
                    <w:proofErr w:type="spellStart"/>
                    <w:r w:rsidRPr="007E0BC1">
                      <w:rPr>
                        <w:rStyle w:val="Hyperlink"/>
                        <w:rFonts w:ascii="Times New Roman" w:hAnsi="Times New Roman" w:cs="Times New Roman"/>
                        <w:sz w:val="20"/>
                        <w:szCs w:val="20"/>
                      </w:rPr>
                      <w:t>Slovaka</w:t>
                    </w:r>
                    <w:proofErr w:type="spellEnd"/>
                  </w:hyperlink>
                </w:p>
              </w:tc>
            </w:tr>
            <w:tr w:rsidR="007E0BC1" w:rsidRPr="007E0BC1" w:rsidTr="007E0BC1">
              <w:trPr>
                <w:trHeight w:val="126"/>
              </w:trPr>
              <w:tc>
                <w:tcPr>
                  <w:tcW w:w="138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onklo</w:t>
                  </w:r>
                  <w:proofErr w:type="spellEnd"/>
                </w:p>
              </w:tc>
              <w:tc>
                <w:tcPr>
                  <w:tcW w:w="1380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strýko</w:t>
                  </w:r>
                  <w:proofErr w:type="spellEnd"/>
                </w:p>
              </w:tc>
            </w:tr>
            <w:tr w:rsidR="007E0BC1" w:rsidRPr="007E0BC1" w:rsidTr="007E0BC1">
              <w:trPr>
                <w:trHeight w:val="126"/>
              </w:trPr>
              <w:tc>
                <w:tcPr>
                  <w:tcW w:w="138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onklino</w:t>
                  </w:r>
                  <w:proofErr w:type="spellEnd"/>
                </w:p>
              </w:tc>
              <w:tc>
                <w:tcPr>
                  <w:tcW w:w="1380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teta</w:t>
                  </w:r>
                  <w:proofErr w:type="spellEnd"/>
                </w:p>
              </w:tc>
            </w:tr>
            <w:tr w:rsidR="007E0BC1" w:rsidRPr="007E0BC1" w:rsidTr="007E0BC1">
              <w:trPr>
                <w:trHeight w:val="126"/>
              </w:trPr>
              <w:tc>
                <w:tcPr>
                  <w:tcW w:w="138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kuzo</w:t>
                  </w:r>
                  <w:proofErr w:type="spellEnd"/>
                </w:p>
              </w:tc>
              <w:tc>
                <w:tcPr>
                  <w:tcW w:w="1380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bratranec</w:t>
                  </w:r>
                  <w:proofErr w:type="spellEnd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7E0BC1" w:rsidRPr="007E0BC1" w:rsidTr="007E0BC1">
              <w:trPr>
                <w:trHeight w:val="126"/>
              </w:trPr>
              <w:tc>
                <w:tcPr>
                  <w:tcW w:w="138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kuzino</w:t>
                  </w:r>
                  <w:proofErr w:type="spellEnd"/>
                </w:p>
              </w:tc>
              <w:tc>
                <w:tcPr>
                  <w:tcW w:w="1380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sesternica</w:t>
                  </w:r>
                  <w:proofErr w:type="spellEnd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7E0BC1" w:rsidRPr="007E0BC1" w:rsidTr="007E0BC1">
              <w:trPr>
                <w:trHeight w:val="126"/>
              </w:trPr>
              <w:tc>
                <w:tcPr>
                  <w:tcW w:w="138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nevo</w:t>
                  </w:r>
                  <w:proofErr w:type="spellEnd"/>
                </w:p>
              </w:tc>
              <w:tc>
                <w:tcPr>
                  <w:tcW w:w="1380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synovec</w:t>
                  </w:r>
                  <w:proofErr w:type="spellEnd"/>
                </w:p>
              </w:tc>
            </w:tr>
            <w:tr w:rsidR="007E0BC1" w:rsidRPr="007E0BC1" w:rsidTr="007E0BC1">
              <w:trPr>
                <w:trHeight w:val="126"/>
              </w:trPr>
              <w:tc>
                <w:tcPr>
                  <w:tcW w:w="138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nevino</w:t>
                  </w:r>
                  <w:proofErr w:type="spellEnd"/>
                </w:p>
              </w:tc>
              <w:tc>
                <w:tcPr>
                  <w:tcW w:w="1380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neter</w:t>
                  </w:r>
                  <w:proofErr w:type="spellEnd"/>
                </w:p>
              </w:tc>
            </w:tr>
            <w:tr w:rsidR="007E0BC1" w:rsidRPr="007E0BC1" w:rsidTr="007E0BC1">
              <w:trPr>
                <w:trHeight w:val="126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E0BC1" w:rsidRPr="007E0BC1" w:rsidTr="007E0BC1">
              <w:trPr>
                <w:trHeight w:val="126"/>
              </w:trPr>
              <w:tc>
                <w:tcPr>
                  <w:tcW w:w="13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E0BC1">
                    <w:rPr>
                      <w:rStyle w:val="Fett"/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Esperanto</w:t>
                  </w:r>
                </w:p>
              </w:tc>
              <w:tc>
                <w:tcPr>
                  <w:tcW w:w="1380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hyperlink r:id="rId20" w:tgtFrame="_blank" w:history="1">
                    <w:proofErr w:type="spellStart"/>
                    <w:r w:rsidRPr="007E0BC1">
                      <w:rPr>
                        <w:rStyle w:val="Hyperlink"/>
                        <w:rFonts w:ascii="Times New Roman" w:hAnsi="Times New Roman" w:cs="Times New Roman"/>
                        <w:sz w:val="20"/>
                        <w:szCs w:val="20"/>
                      </w:rPr>
                      <w:t>Slovena</w:t>
                    </w:r>
                    <w:proofErr w:type="spellEnd"/>
                  </w:hyperlink>
                </w:p>
              </w:tc>
            </w:tr>
            <w:tr w:rsidR="007E0BC1" w:rsidRPr="007E0BC1" w:rsidTr="007E0BC1">
              <w:trPr>
                <w:trHeight w:val="126"/>
              </w:trPr>
              <w:tc>
                <w:tcPr>
                  <w:tcW w:w="138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onklo</w:t>
                  </w:r>
                  <w:proofErr w:type="spellEnd"/>
                </w:p>
              </w:tc>
              <w:tc>
                <w:tcPr>
                  <w:tcW w:w="1380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stric</w:t>
                  </w:r>
                  <w:proofErr w:type="spellEnd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ujec</w:t>
                  </w:r>
                  <w:proofErr w:type="spellEnd"/>
                </w:p>
              </w:tc>
            </w:tr>
            <w:tr w:rsidR="007E0BC1" w:rsidRPr="007E0BC1" w:rsidTr="007E0BC1">
              <w:trPr>
                <w:trHeight w:val="126"/>
              </w:trPr>
              <w:tc>
                <w:tcPr>
                  <w:tcW w:w="138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onklino</w:t>
                  </w:r>
                  <w:proofErr w:type="spellEnd"/>
                </w:p>
              </w:tc>
              <w:tc>
                <w:tcPr>
                  <w:tcW w:w="1380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teta</w:t>
                  </w:r>
                  <w:proofErr w:type="spellEnd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strina</w:t>
                  </w:r>
                  <w:proofErr w:type="spellEnd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ujna</w:t>
                  </w:r>
                  <w:proofErr w:type="spellEnd"/>
                </w:p>
              </w:tc>
            </w:tr>
            <w:tr w:rsidR="007E0BC1" w:rsidRPr="007E0BC1" w:rsidTr="007E0BC1">
              <w:trPr>
                <w:trHeight w:val="126"/>
              </w:trPr>
              <w:tc>
                <w:tcPr>
                  <w:tcW w:w="138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kuzo</w:t>
                  </w:r>
                  <w:proofErr w:type="spellEnd"/>
                </w:p>
              </w:tc>
              <w:tc>
                <w:tcPr>
                  <w:tcW w:w="1380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bratranec</w:t>
                  </w:r>
                  <w:proofErr w:type="spellEnd"/>
                </w:p>
              </w:tc>
            </w:tr>
            <w:tr w:rsidR="007E0BC1" w:rsidRPr="007E0BC1" w:rsidTr="007E0BC1">
              <w:trPr>
                <w:trHeight w:val="126"/>
              </w:trPr>
              <w:tc>
                <w:tcPr>
                  <w:tcW w:w="138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kuzino</w:t>
                  </w:r>
                  <w:proofErr w:type="spellEnd"/>
                </w:p>
              </w:tc>
              <w:tc>
                <w:tcPr>
                  <w:tcW w:w="1380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sestrična</w:t>
                  </w:r>
                  <w:proofErr w:type="spellEnd"/>
                </w:p>
              </w:tc>
            </w:tr>
            <w:tr w:rsidR="007E0BC1" w:rsidRPr="007E0BC1" w:rsidTr="007E0BC1">
              <w:trPr>
                <w:trHeight w:val="126"/>
              </w:trPr>
              <w:tc>
                <w:tcPr>
                  <w:tcW w:w="138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nevo</w:t>
                  </w:r>
                  <w:proofErr w:type="spellEnd"/>
                </w:p>
              </w:tc>
              <w:tc>
                <w:tcPr>
                  <w:tcW w:w="1380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nečak</w:t>
                  </w:r>
                  <w:proofErr w:type="spellEnd"/>
                </w:p>
              </w:tc>
            </w:tr>
            <w:tr w:rsidR="007E0BC1" w:rsidRPr="007E0BC1" w:rsidTr="007E0BC1">
              <w:trPr>
                <w:trHeight w:val="126"/>
              </w:trPr>
              <w:tc>
                <w:tcPr>
                  <w:tcW w:w="138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nevino</w:t>
                  </w:r>
                  <w:proofErr w:type="spellEnd"/>
                </w:p>
              </w:tc>
              <w:tc>
                <w:tcPr>
                  <w:tcW w:w="1380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nečakinja</w:t>
                  </w:r>
                  <w:proofErr w:type="spellEnd"/>
                </w:p>
              </w:tc>
            </w:tr>
            <w:tr w:rsidR="007E0BC1" w:rsidRPr="007E0BC1" w:rsidTr="007E0BC1">
              <w:trPr>
                <w:trHeight w:val="126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E0BC1" w:rsidRPr="007E0BC1" w:rsidTr="007E0BC1">
              <w:trPr>
                <w:trHeight w:val="126"/>
              </w:trPr>
              <w:tc>
                <w:tcPr>
                  <w:tcW w:w="13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E0BC1">
                    <w:rPr>
                      <w:rStyle w:val="Fett"/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Esperanto</w:t>
                  </w:r>
                </w:p>
              </w:tc>
              <w:tc>
                <w:tcPr>
                  <w:tcW w:w="1380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hyperlink r:id="rId21" w:tgtFrame="_blank" w:history="1">
                    <w:proofErr w:type="spellStart"/>
                    <w:r w:rsidRPr="007E0BC1">
                      <w:rPr>
                        <w:rStyle w:val="Hyperlink"/>
                        <w:rFonts w:ascii="Times New Roman" w:hAnsi="Times New Roman" w:cs="Times New Roman"/>
                        <w:sz w:val="20"/>
                        <w:szCs w:val="20"/>
                      </w:rPr>
                      <w:t>Ukraina</w:t>
                    </w:r>
                    <w:proofErr w:type="spellEnd"/>
                  </w:hyperlink>
                </w:p>
              </w:tc>
            </w:tr>
            <w:tr w:rsidR="007E0BC1" w:rsidRPr="007E0BC1" w:rsidTr="007E0BC1">
              <w:trPr>
                <w:trHeight w:val="126"/>
              </w:trPr>
              <w:tc>
                <w:tcPr>
                  <w:tcW w:w="138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onklo</w:t>
                  </w:r>
                  <w:proofErr w:type="spellEnd"/>
                </w:p>
              </w:tc>
              <w:tc>
                <w:tcPr>
                  <w:tcW w:w="1380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sl-SI"/>
                    </w:rPr>
                    <w:t>стрий , вуй(ко) </w:t>
                  </w:r>
                </w:p>
              </w:tc>
            </w:tr>
            <w:tr w:rsidR="007E0BC1" w:rsidRPr="007E0BC1" w:rsidTr="007E0BC1">
              <w:trPr>
                <w:trHeight w:val="126"/>
              </w:trPr>
              <w:tc>
                <w:tcPr>
                  <w:tcW w:w="138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onklino</w:t>
                  </w:r>
                  <w:proofErr w:type="spellEnd"/>
                </w:p>
              </w:tc>
              <w:tc>
                <w:tcPr>
                  <w:tcW w:w="1380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тітка</w:t>
                  </w:r>
                  <w:proofErr w:type="spellEnd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titka</w:t>
                  </w:r>
                  <w:proofErr w:type="spellEnd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</w:tr>
            <w:tr w:rsidR="007E0BC1" w:rsidRPr="007E0BC1" w:rsidTr="007E0BC1">
              <w:trPr>
                <w:trHeight w:val="126"/>
              </w:trPr>
              <w:tc>
                <w:tcPr>
                  <w:tcW w:w="138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kuzo</w:t>
                  </w:r>
                  <w:proofErr w:type="spellEnd"/>
                </w:p>
              </w:tc>
              <w:tc>
                <w:tcPr>
                  <w:tcW w:w="1380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двоюрiдний</w:t>
                  </w:r>
                  <w:proofErr w:type="spellEnd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брат</w:t>
                  </w:r>
                  <w:proofErr w:type="spellEnd"/>
                </w:p>
              </w:tc>
            </w:tr>
            <w:tr w:rsidR="007E0BC1" w:rsidRPr="007E0BC1" w:rsidTr="007E0BC1">
              <w:trPr>
                <w:trHeight w:val="126"/>
              </w:trPr>
              <w:tc>
                <w:tcPr>
                  <w:tcW w:w="138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kuzino</w:t>
                  </w:r>
                  <w:proofErr w:type="spellEnd"/>
                </w:p>
              </w:tc>
              <w:tc>
                <w:tcPr>
                  <w:tcW w:w="1380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двоюрiдна</w:t>
                  </w:r>
                  <w:proofErr w:type="spellEnd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сестра</w:t>
                  </w:r>
                  <w:proofErr w:type="spellEnd"/>
                </w:p>
              </w:tc>
            </w:tr>
            <w:tr w:rsidR="007E0BC1" w:rsidRPr="007E0BC1" w:rsidTr="007E0BC1">
              <w:trPr>
                <w:trHeight w:val="126"/>
              </w:trPr>
              <w:tc>
                <w:tcPr>
                  <w:tcW w:w="138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nevo</w:t>
                  </w:r>
                  <w:proofErr w:type="spellEnd"/>
                </w:p>
              </w:tc>
              <w:tc>
                <w:tcPr>
                  <w:tcW w:w="1380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племінник</w:t>
                  </w:r>
                  <w:proofErr w:type="spellEnd"/>
                </w:p>
              </w:tc>
            </w:tr>
            <w:tr w:rsidR="007E0BC1" w:rsidRPr="007E0BC1" w:rsidTr="007E0BC1">
              <w:trPr>
                <w:trHeight w:val="126"/>
              </w:trPr>
              <w:tc>
                <w:tcPr>
                  <w:tcW w:w="138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nevino</w:t>
                  </w:r>
                  <w:proofErr w:type="spellEnd"/>
                </w:p>
              </w:tc>
              <w:tc>
                <w:tcPr>
                  <w:tcW w:w="1380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E0BC1" w:rsidRPr="007E0BC1" w:rsidRDefault="007E0BC1" w:rsidP="007E0BC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0BC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племінниця</w:t>
                  </w:r>
                  <w:proofErr w:type="spellEnd"/>
                </w:p>
              </w:tc>
            </w:tr>
          </w:tbl>
          <w:p w:rsidR="007E0BC1" w:rsidRPr="007E0BC1" w:rsidRDefault="007E0BC1" w:rsidP="007E0B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7E0BC1" w:rsidRPr="007E0BC1" w:rsidRDefault="007E0BC1" w:rsidP="007E0B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7E0BC1" w:rsidRPr="007E0BC1" w:rsidRDefault="007E0BC1" w:rsidP="007E0B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Johan Derks,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Serbujo</w:t>
            </w:r>
            <w:proofErr w:type="spellEnd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E0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saluton</w:t>
            </w:r>
            <w:proofErr w:type="spellEnd"/>
          </w:p>
          <w:p w:rsidR="007E0BC1" w:rsidRPr="007E0BC1" w:rsidRDefault="007E0BC1" w:rsidP="007E0B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0BC1" w:rsidRPr="007E0BC1" w:rsidRDefault="007E0BC1" w:rsidP="007E0BC1">
            <w:pPr>
              <w:spacing w:after="0" w:line="240" w:lineRule="auto"/>
              <w:rPr>
                <w:rFonts w:ascii="Times New Roman" w:hAnsi="Times New Roman" w:cs="Times New Roman"/>
                <w:color w:val="FFFFFF"/>
                <w:sz w:val="20"/>
                <w:szCs w:val="20"/>
              </w:rPr>
            </w:pPr>
            <w:r w:rsidRPr="007E0BC1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>__._,_.___</w:t>
            </w:r>
          </w:p>
          <w:p w:rsidR="007E0BC1" w:rsidRPr="007E0BC1" w:rsidRDefault="007E0BC1" w:rsidP="007E0B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BC1">
              <w:rPr>
                <w:rFonts w:ascii="Times New Roman" w:hAnsi="Times New Roman" w:cs="Times New Roman"/>
                <w:sz w:val="20"/>
                <w:szCs w:val="20"/>
              </w:rPr>
              <w:pict>
                <v:rect id="_x0000_i1025" style="width:0;height:1.5pt" o:hralign="center" o:hrstd="t" o:hrnoshade="t" o:hr="t" fillcolor="#e3e3e3" stroked="f"/>
              </w:pict>
            </w:r>
          </w:p>
          <w:p w:rsidR="007E0BC1" w:rsidRPr="007E0BC1" w:rsidRDefault="007E0BC1" w:rsidP="007E0B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>Posted</w:t>
            </w:r>
            <w:proofErr w:type="spellEnd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7E0BC1">
              <w:rPr>
                <w:rFonts w:ascii="Times New Roman" w:hAnsi="Times New Roman" w:cs="Times New Roman"/>
                <w:sz w:val="20"/>
                <w:szCs w:val="20"/>
              </w:rPr>
              <w:t xml:space="preserve">: "Johan Derks" &lt;johan.derks@gmail.com&gt; </w:t>
            </w:r>
          </w:p>
        </w:tc>
      </w:tr>
    </w:tbl>
    <w:p w:rsidR="007E0BC1" w:rsidRPr="007E0BC1" w:rsidRDefault="007E0BC1" w:rsidP="007E0B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7E0BC1" w:rsidRPr="007E0BC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0FB"/>
    <w:rsid w:val="001220FB"/>
    <w:rsid w:val="001A5627"/>
    <w:rsid w:val="007A4EF1"/>
    <w:rsid w:val="007D4D07"/>
    <w:rsid w:val="007E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220FB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220FB"/>
    <w:pPr>
      <w:ind w:left="720"/>
      <w:contextualSpacing/>
    </w:pPr>
  </w:style>
  <w:style w:type="character" w:customStyle="1" w:styleId="rwrro">
    <w:name w:val="rwrro"/>
    <w:basedOn w:val="Absatz-Standardschriftart"/>
    <w:rsid w:val="007D4D07"/>
  </w:style>
  <w:style w:type="character" w:customStyle="1" w:styleId="rwro">
    <w:name w:val="rwro"/>
    <w:basedOn w:val="Absatz-Standardschriftart"/>
    <w:rsid w:val="007D4D07"/>
  </w:style>
  <w:style w:type="character" w:styleId="Hervorhebung">
    <w:name w:val="Emphasis"/>
    <w:basedOn w:val="Absatz-Standardschriftart"/>
    <w:uiPriority w:val="20"/>
    <w:qFormat/>
    <w:rsid w:val="007D4D07"/>
    <w:rPr>
      <w:i/>
      <w:iCs/>
    </w:rPr>
  </w:style>
  <w:style w:type="character" w:styleId="Fett">
    <w:name w:val="Strong"/>
    <w:basedOn w:val="Absatz-Standardschriftart"/>
    <w:uiPriority w:val="22"/>
    <w:qFormat/>
    <w:rsid w:val="007E0BC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220FB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220FB"/>
    <w:pPr>
      <w:ind w:left="720"/>
      <w:contextualSpacing/>
    </w:pPr>
  </w:style>
  <w:style w:type="character" w:customStyle="1" w:styleId="rwrro">
    <w:name w:val="rwrro"/>
    <w:basedOn w:val="Absatz-Standardschriftart"/>
    <w:rsid w:val="007D4D07"/>
  </w:style>
  <w:style w:type="character" w:customStyle="1" w:styleId="rwro">
    <w:name w:val="rwro"/>
    <w:basedOn w:val="Absatz-Standardschriftart"/>
    <w:rsid w:val="007D4D07"/>
  </w:style>
  <w:style w:type="character" w:styleId="Hervorhebung">
    <w:name w:val="Emphasis"/>
    <w:basedOn w:val="Absatz-Standardschriftart"/>
    <w:uiPriority w:val="20"/>
    <w:qFormat/>
    <w:rsid w:val="007D4D07"/>
    <w:rPr>
      <w:i/>
      <w:iCs/>
    </w:rPr>
  </w:style>
  <w:style w:type="character" w:styleId="Fett">
    <w:name w:val="Strong"/>
    <w:basedOn w:val="Absatz-Standardschriftart"/>
    <w:uiPriority w:val="22"/>
    <w:qFormat/>
    <w:rsid w:val="007E0B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2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5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7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3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12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86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47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76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51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521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964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985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88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930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861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8637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558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160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0771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680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7710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701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8409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4843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7557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135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6383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0968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1704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669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5171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6163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2494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9456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2546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198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915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6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8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14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3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4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11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935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99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954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41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92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569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557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659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635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339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6666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0080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0182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6528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6476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2091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8633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7945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9334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0283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4019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8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4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ail.htw-aalen.de/owa/redir.aspx?SURL=32j5L98PPMB3x9tzngHwljahsBaRREoLoLhZ9mUE3rO8FbQXweLSCGgAdAB0AHAAOgAvAC8AdwB3AHcALgBvAG0AbgBpAGcAbABvAHQALgBjAG8AbQAvAGwAYQBuAGcAdQBhAGcAZQAvAGsAaQBuAHMAaABpAHAALwBzAGwAYQB2AGkAYwAuAGgAdABtAA..&amp;URL=http%3a%2f%2fwww.omniglot.com%2flanguage%2fkinship%2fslavic.htm" TargetMode="External"/><Relationship Id="rId13" Type="http://schemas.openxmlformats.org/officeDocument/2006/relationships/hyperlink" Target="https://email.htw-aalen.de/owa/redir.aspx?SURL=aUV22oiw0-CKJsMmHd_vy6aFOzFwQfJLtgYAF8yxBdG8g39gxuLSCGgAdAB0AHAAOgAvAC8AdwB3AHcALgBvAG0AbgBpAGcAbABvAHQALgBjAG8AbQAvAHcAcgBpAHQAaQBuAGcALwBiAHUAbABnAGEAcgBpAGEAbgAuAGgAdABtAA..&amp;URL=http%3a%2f%2fwww.omniglot.com%2fwriting%2fbulgarian.htm" TargetMode="External"/><Relationship Id="rId18" Type="http://schemas.openxmlformats.org/officeDocument/2006/relationships/hyperlink" Target="https://email.htw-aalen.de/owa/redir.aspx?SURL=H85yjniVL-tzbJGgfjHJtAuYA9hUfNrS747WuH7MDyq8g39gxuLSCGgAdAB0AHAAOgAvAC8AdwB3AHcALgBvAG0AbgBpAGcAbABvAHQALgBjAG8AbQAvAHcAcgBpAHQAaQBuAGcALwByAHUAcwBzAGkAYQBuAC4AaAB0AG0A&amp;URL=http%3a%2f%2fwww.omniglot.com%2fwriting%2frussian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mail.htw-aalen.de/owa/redir.aspx?SURL=CT9mnFAWqsvL45b71SwtZz-1ln7yNyFULDTu_99Jlmi8g39gxuLSCGgAdAB0AHAAOgAvAC8AdwB3AHcALgBvAG0AbgBpAGcAbABvAHQALgBjAG8AbQAvAHcAcgBpAHQAaQBuAGcALwB1AGsAcgBhAGkAbgBpAGEAbgAuAGgAdABtAA..&amp;URL=http%3a%2f%2fwww.omniglot.com%2fwriting%2fukrainian.htm" TargetMode="External"/><Relationship Id="rId7" Type="http://schemas.openxmlformats.org/officeDocument/2006/relationships/hyperlink" Target="https://email.htw-aalen.de/owa/redir.aspx?SURL=qjGJgOmqAcOP6Oei0pkLGPOc7dknJjHfymZ_y3KZFpy8FbQXweLSCGgAdAB0AHAAcwA6AC8ALwBkAHIAaQB2AGUALgBnAG8AbwBnAGwAZQAuAGMAbwBtAC8AZgBpAGwAZQAvAGQALwAwAEIANwAzAGcARgBGAHQASQB5AEgAbQBFAFgAegBKAEQAUQBYAEIAVwBaADEAVgBwAE0AbABFAC8AdgBpAGUAdwA_AHUAcwBwAD0AcwBoAGEAcgBpAG4AZwA.&amp;URL=https%3a%2f%2fdrive.google.com%2ffile%2fd%2f0B73gFFtIyHmEXzJDQXBWZ1VpMlE%2fview%3fusp%3dsharing" TargetMode="External"/><Relationship Id="rId12" Type="http://schemas.openxmlformats.org/officeDocument/2006/relationships/hyperlink" Target="https://email.htw-aalen.de/owa/redir.aspx?SURL=8pqxEqkSdrRG55DAo79aAMbu6Guj9atf-Fr4sLzCTdG8g39gxuLSCGgAdAB0AHAAOgAvAC8AdwB3AHcALgBvAG0AbgBpAGcAbABvAHQALgBjAG8AbQAvAHcAcgBpAHQAaQBuAGcALwBiAGUAbABhAHIAdQBzAGkAYQBuAC4AaAB0AG0A&amp;URL=http%3a%2f%2fwww.omniglot.com%2fwriting%2fbelarusian.htm" TargetMode="External"/><Relationship Id="rId17" Type="http://schemas.openxmlformats.org/officeDocument/2006/relationships/hyperlink" Target="https://email.htw-aalen.de/owa/redir.aspx?SURL=ZY2B8o8xVXUErgv8UQ5qAQX339IWTetWKzXVl5mTHp68g39gxuLSCGgAdAB0AHAAOgAvAC8AdwB3AHcALgBvAG0AbgBpAGcAbABvAHQALgBjAG8AbQAvAHcAcgBpAHQAaQBuAGcALwBwAG8AbABpAHMAaAAuAGgAdABtAA..&amp;URL=http%3a%2f%2fwww.omniglot.com%2fwriting%2fpolish.ht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email.htw-aalen.de/owa/redir.aspx?SURL=_hwb2HV_ctxS3dsKuycGmeUaJ9WDdxylLrC9odqdmDu8g39gxuLSCGgAdAB0AHAAOgAvAC8AdwB3AHcALgBvAG0AbgBpAGcAbABvAHQALgBjAG8AbQAvAHcAcgBpAHQAaQBuAGcALwBtAGEAYwBlAGQAbwBuAGkAYQBuAC4AaAB0AG0A&amp;URL=http%3a%2f%2fwww.omniglot.com%2fwriting%2fmacedonian.htm" TargetMode="External"/><Relationship Id="rId20" Type="http://schemas.openxmlformats.org/officeDocument/2006/relationships/hyperlink" Target="https://email.htw-aalen.de/owa/redir.aspx?SURL=xufVLCvhqMLojRksR6wb0tzeo9zVn4CzyfHc3zG0GLu8g39gxuLSCGgAdAB0AHAAOgAvAC8AdwB3AHcALgBvAG0AbgBpAGcAbABvAHQALgBjAG8AbQAvAHcAcgBpAHQAaQBuAGcALwBzAGwAbwB2AGUAbgBlAC4AaAB0AG0A&amp;URL=http%3a%2f%2fwww.omniglot.com%2fwriting%2fslovene.htm" TargetMode="External"/><Relationship Id="rId1" Type="http://schemas.openxmlformats.org/officeDocument/2006/relationships/styles" Target="styles.xml"/><Relationship Id="rId6" Type="http://schemas.openxmlformats.org/officeDocument/2006/relationships/hyperlink" Target="https://email.htw-aalen.de/owa/?ae=Item&amp;t=IPM.Note&amp;a=New&amp;to=uea-membroj%40yahoogroups.com&amp;nm=uea-membroj%40yahoogroups.com" TargetMode="External"/><Relationship Id="rId11" Type="http://schemas.openxmlformats.org/officeDocument/2006/relationships/hyperlink" Target="https://email.htw-aalen.de/owa/?ae=Item&amp;t=IPM.Note&amp;a=New&amp;to=uea-membroj%40yahoogroups.com&amp;nm=uea-membroj%40yahoogroups.com" TargetMode="External"/><Relationship Id="rId5" Type="http://schemas.openxmlformats.org/officeDocument/2006/relationships/hyperlink" Target="https://email.htw-aalen.de/owa/?ae=PreFormAction&amp;t=IPM.Note&amp;a=Del" TargetMode="External"/><Relationship Id="rId15" Type="http://schemas.openxmlformats.org/officeDocument/2006/relationships/hyperlink" Target="https://email.htw-aalen.de/owa/redir.aspx?SURL=DVkBqCWu65S8sPHEheWKUUIHa4v4H0Y1scsVue7oybe8g39gxuLSCGgAdAB0AHAAOgAvAC8AdwB3AHcALgBvAG0AbgBpAGcAbABvAHQALgBjAG8AbQAvAHcAcgBpAHQAaQBuAGcALwBjAHoAZQBjAGgALgBoAHQAbQA.&amp;URL=http%3a%2f%2fwww.omniglot.com%2fwriting%2fczech.ht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mail.htw-aalen.de/owa/?ae=Item&amp;t=IPM.Note&amp;id=RgAAAABl%2fjEt%2f%2bQ0QZig7xZClOI%2fBwDJ3alaFTZmQr%2b73Egv2T3yAAOxXwPoAAA79c7gLntWQasBJvzQ4A4bAAA15N7rAAAJ" TargetMode="External"/><Relationship Id="rId19" Type="http://schemas.openxmlformats.org/officeDocument/2006/relationships/hyperlink" Target="https://email.htw-aalen.de/owa/redir.aspx?SURL=nQye2lFXzYVgznufb_wNmVELMJtOmQBKxt8bIYiY9nu8g39gxuLSCGgAdAB0AHAAOgAvAC8AdwB3AHcALgBvAG0AbgBpAGcAbABvAHQALgBjAG8AbQAvAHcAcgBpAHQAaQBuAGcALwBzAGwAbwB2AGEAawAuAGgAdABtAA..&amp;URL=http%3a%2f%2fwww.omniglot.com%2fwriting%2fslovak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mail.htw-aalen.de/owa/?ae=Item&amp;t=IPM.Note&amp;a=New&amp;to=uea-membroj%40yahoogroups.com&amp;nm=uea-membroj%40yahoogroups.com" TargetMode="External"/><Relationship Id="rId14" Type="http://schemas.openxmlformats.org/officeDocument/2006/relationships/hyperlink" Target="https://email.htw-aalen.de/owa/redir.aspx?SURL=2NrW5jYEnFEsAxPxxn0-EZBW0qKfW4_c6jdRdjkecby8g39gxuLSCGgAdAB0AHAAOgAvAC8AdwB3AHcALgBvAG0AbgBpAGcAbABvAHQALgBjAG8AbQAvAHcAcgBpAHQAaQBuAGcALwBjAHIAbwBhAHQAaQBhAG4ALgBoAHQAbQA.&amp;URL=http%3a%2f%2fwww.omniglot.com%2fwriting%2fcroatian.ht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1376</Words>
  <Characters>8672</Characters>
  <Application>Microsoft Office Word</Application>
  <DocSecurity>0</DocSecurity>
  <Lines>72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espbib</dc:creator>
  <cp:lastModifiedBy>espbib</cp:lastModifiedBy>
  <cp:revision>3</cp:revision>
  <dcterms:created xsi:type="dcterms:W3CDTF">2015-10-30T14:01:00Z</dcterms:created>
  <dcterms:modified xsi:type="dcterms:W3CDTF">2015-11-01T14:13:00Z</dcterms:modified>
</cp:coreProperties>
</file>